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BA4D" w14:textId="77777777" w:rsidR="00353309" w:rsidRPr="005579FC" w:rsidRDefault="00353309" w:rsidP="003C082B">
      <w:pPr>
        <w:rPr>
          <w:b/>
        </w:rPr>
      </w:pPr>
    </w:p>
    <w:p w14:paraId="338DB7D0" w14:textId="2FC7D353" w:rsidR="00394946" w:rsidRPr="005579FC" w:rsidRDefault="003C082B" w:rsidP="003C082B">
      <w:pPr>
        <w:rPr>
          <w:i/>
        </w:rPr>
      </w:pPr>
      <w:r w:rsidRPr="005579FC">
        <w:rPr>
          <w:b/>
        </w:rPr>
        <w:t>Internship Position:</w:t>
      </w:r>
      <w:r w:rsidRPr="005579FC">
        <w:t xml:space="preserve"> </w:t>
      </w:r>
      <w:r w:rsidR="00DC2205" w:rsidRPr="005579FC">
        <w:t xml:space="preserve">Non-Profit </w:t>
      </w:r>
      <w:r w:rsidR="008D58F4">
        <w:t>Coordinator</w:t>
      </w:r>
      <w:r w:rsidR="00DC2205" w:rsidRPr="005579FC">
        <w:t xml:space="preserve"> </w:t>
      </w:r>
    </w:p>
    <w:p w14:paraId="5ED17C34" w14:textId="53B1B24C" w:rsidR="00394946" w:rsidRPr="005579FC" w:rsidRDefault="003F4E12" w:rsidP="003C082B">
      <w:pPr>
        <w:rPr>
          <w:rFonts w:cstheme="minorHAnsi"/>
        </w:rPr>
      </w:pPr>
      <w:r>
        <w:rPr>
          <w:rFonts w:cstheme="minorHAnsi"/>
        </w:rPr>
        <w:t xml:space="preserve">The </w:t>
      </w:r>
      <w:r w:rsidRPr="005579FC">
        <w:rPr>
          <w:rFonts w:cstheme="minorHAnsi"/>
        </w:rPr>
        <w:t xml:space="preserve">Florida </w:t>
      </w:r>
      <w:r w:rsidR="00756BE7">
        <w:rPr>
          <w:rFonts w:cstheme="minorHAnsi"/>
        </w:rPr>
        <w:t>Disaster</w:t>
      </w:r>
      <w:r w:rsidRPr="005579FC">
        <w:rPr>
          <w:rFonts w:cstheme="minorHAnsi"/>
        </w:rPr>
        <w:t xml:space="preserve"> Foundation</w:t>
      </w:r>
      <w:r w:rsidR="005F33BD">
        <w:rPr>
          <w:rFonts w:cstheme="minorHAnsi"/>
        </w:rPr>
        <w:t>, a 501(c)3,</w:t>
      </w:r>
      <w:r w:rsidR="00756BE7">
        <w:rPr>
          <w:rFonts w:cstheme="minorHAnsi"/>
        </w:rPr>
        <w:t xml:space="preserve"> </w:t>
      </w:r>
      <w:r w:rsidRPr="005579FC">
        <w:rPr>
          <w:rFonts w:cstheme="minorHAnsi"/>
        </w:rPr>
        <w:t xml:space="preserve">is </w:t>
      </w:r>
      <w:r w:rsidR="00436F00" w:rsidRPr="005579FC">
        <w:rPr>
          <w:rFonts w:cstheme="minorHAnsi"/>
        </w:rPr>
        <w:t>a direct</w:t>
      </w:r>
      <w:r w:rsidRPr="005579FC">
        <w:rPr>
          <w:rFonts w:cstheme="minorHAnsi"/>
        </w:rPr>
        <w:t>-support organization of the Florida Division of Emergency Management</w:t>
      </w:r>
      <w:r>
        <w:rPr>
          <w:rFonts w:cstheme="minorHAnsi"/>
        </w:rPr>
        <w:t xml:space="preserve"> </w:t>
      </w:r>
      <w:r w:rsidR="00DC2205" w:rsidRPr="005579FC">
        <w:rPr>
          <w:rFonts w:cstheme="minorHAnsi"/>
        </w:rPr>
        <w:t xml:space="preserve">established </w:t>
      </w:r>
      <w:r w:rsidR="00DC2205" w:rsidRPr="005579FC">
        <w:rPr>
          <w:rFonts w:cstheme="minorHAnsi"/>
          <w:color w:val="222222"/>
          <w:shd w:val="clear" w:color="auto" w:fill="FFFFFF"/>
        </w:rPr>
        <w:t>to provide assistance, funding, and support in disaster response, recovery, and relief efforts for natural emergencies. These funds are designed to directly contribute to the immediate recovery of communities impacted by disasters and provide needed support where federal assistance stops.</w:t>
      </w:r>
    </w:p>
    <w:p w14:paraId="1AAE7C77" w14:textId="2DD577CD" w:rsidR="00DC2205" w:rsidRPr="005579FC" w:rsidRDefault="00DC2205" w:rsidP="003C082B">
      <w:r w:rsidRPr="005579FC">
        <w:t xml:space="preserve">For more information on the </w:t>
      </w:r>
      <w:r w:rsidR="00756BE7">
        <w:t>foundation</w:t>
      </w:r>
      <w:r w:rsidRPr="005579FC">
        <w:t xml:space="preserve">, please visit </w:t>
      </w:r>
      <w:hyperlink r:id="rId10" w:history="1">
        <w:r w:rsidRPr="005579FC">
          <w:rPr>
            <w:rStyle w:val="Hyperlink"/>
          </w:rPr>
          <w:t>https://www.floridadisasterfoundation.org/</w:t>
        </w:r>
      </w:hyperlink>
      <w:r w:rsidRPr="005579FC">
        <w:t xml:space="preserve"> </w:t>
      </w:r>
    </w:p>
    <w:p w14:paraId="2596C856" w14:textId="77777777" w:rsidR="000D7F8F" w:rsidRPr="005579FC" w:rsidRDefault="003637A6" w:rsidP="003C082B">
      <w:r w:rsidRPr="005579FC">
        <w:rPr>
          <w:b/>
        </w:rPr>
        <w:t>Semester/Year</w:t>
      </w:r>
      <w:r w:rsidR="000D7F8F" w:rsidRPr="005579FC">
        <w:rPr>
          <w:b/>
        </w:rPr>
        <w:t>:</w:t>
      </w:r>
      <w:r w:rsidR="000D7F8F" w:rsidRPr="005579FC">
        <w:t xml:space="preserve"> </w:t>
      </w:r>
    </w:p>
    <w:p w14:paraId="24903EDF" w14:textId="220475FC" w:rsidR="00394946" w:rsidRPr="005579FC" w:rsidRDefault="00C5790F" w:rsidP="003C082B">
      <w:sdt>
        <w:sdtPr>
          <w:id w:val="-108583924"/>
          <w:placeholder>
            <w:docPart w:val="341DC7768DEE450A8CFECAF107387CE0"/>
          </w:placeholder>
          <w:text/>
        </w:sdtPr>
        <w:sdtEndPr/>
        <w:sdtContent>
          <w:r w:rsidR="00784906" w:rsidRPr="005579FC">
            <w:t>Summer</w:t>
          </w:r>
          <w:r w:rsidR="00C70F48" w:rsidRPr="005579FC">
            <w:t xml:space="preserve"> 202</w:t>
          </w:r>
          <w:r w:rsidR="007074CE" w:rsidRPr="005579FC">
            <w:t>4</w:t>
          </w:r>
        </w:sdtContent>
      </w:sdt>
    </w:p>
    <w:p w14:paraId="4CC8AA42" w14:textId="77777777" w:rsidR="00394946" w:rsidRDefault="00145CD3" w:rsidP="003C082B">
      <w:r w:rsidRPr="005579FC">
        <w:rPr>
          <w:b/>
        </w:rPr>
        <w:t>Intern Supervisor:</w:t>
      </w:r>
      <w:r w:rsidR="000D7F8F" w:rsidRPr="005579FC">
        <w:t xml:space="preserve"> </w:t>
      </w:r>
    </w:p>
    <w:p w14:paraId="133D2E18" w14:textId="6FEB4F1B" w:rsidR="00411943" w:rsidRPr="005579FC" w:rsidRDefault="00411943" w:rsidP="003C082B">
      <w:r>
        <w:t>Carly Miller, Special Projects Coordinator</w:t>
      </w:r>
    </w:p>
    <w:p w14:paraId="163ED59A" w14:textId="77777777" w:rsidR="00394946" w:rsidRPr="005579FC" w:rsidRDefault="003C082B" w:rsidP="003C082B">
      <w:r w:rsidRPr="005579FC">
        <w:rPr>
          <w:b/>
        </w:rPr>
        <w:t>Internship Objective</w:t>
      </w:r>
      <w:r w:rsidR="003637A6" w:rsidRPr="005579FC">
        <w:rPr>
          <w:b/>
        </w:rPr>
        <w:t>/Job Description</w:t>
      </w:r>
      <w:r w:rsidRPr="005579FC">
        <w:rPr>
          <w:b/>
        </w:rPr>
        <w:t>:</w:t>
      </w:r>
      <w:r w:rsidRPr="005579FC">
        <w:t xml:space="preserve"> </w:t>
      </w:r>
    </w:p>
    <w:p w14:paraId="039539A9" w14:textId="6E997D72" w:rsidR="00394946" w:rsidRPr="005579FC" w:rsidRDefault="00F929A2" w:rsidP="003C082B">
      <w:r>
        <w:t>This position will support the foundation with administrative tasks, report management, donation assistance, marketing, and writing policies and procedures.</w:t>
      </w:r>
    </w:p>
    <w:p w14:paraId="0ED1AB2A" w14:textId="77777777" w:rsidR="003C082B" w:rsidRDefault="00434BE6" w:rsidP="003C082B">
      <w:pPr>
        <w:rPr>
          <w:b/>
        </w:rPr>
      </w:pPr>
      <w:r w:rsidRPr="005579FC">
        <w:rPr>
          <w:b/>
        </w:rPr>
        <w:t>Please list specific project t</w:t>
      </w:r>
      <w:r w:rsidR="003637A6" w:rsidRPr="005579FC">
        <w:rPr>
          <w:b/>
        </w:rPr>
        <w:t>asks</w:t>
      </w:r>
      <w:r w:rsidR="00145CD3" w:rsidRPr="005579FC">
        <w:rPr>
          <w:b/>
        </w:rPr>
        <w:t xml:space="preserve"> intern is expected to complete during internship tenure</w:t>
      </w:r>
      <w:r w:rsidR="003637A6" w:rsidRPr="005579FC">
        <w:rPr>
          <w:b/>
        </w:rPr>
        <w:t>:</w:t>
      </w:r>
    </w:p>
    <w:p w14:paraId="6C334B9B" w14:textId="3797E0E4" w:rsidR="007019BB" w:rsidRDefault="003F4E12" w:rsidP="003F4E12">
      <w:pPr>
        <w:pStyle w:val="ListParagraph"/>
        <w:numPr>
          <w:ilvl w:val="0"/>
          <w:numId w:val="1"/>
        </w:numPr>
      </w:pPr>
      <w:r>
        <w:t>Coordinat</w:t>
      </w:r>
      <w:r w:rsidR="007019BB">
        <w:t>ion</w:t>
      </w:r>
      <w:r w:rsidR="007019BB" w:rsidRPr="007019BB">
        <w:rPr>
          <w:bCs/>
        </w:rPr>
        <w:t xml:space="preserve"> </w:t>
      </w:r>
      <w:r w:rsidR="007019BB">
        <w:rPr>
          <w:bCs/>
        </w:rPr>
        <w:t>of public notices</w:t>
      </w:r>
      <w:r>
        <w:t xml:space="preserve">, </w:t>
      </w:r>
      <w:r w:rsidR="007019BB">
        <w:t>and creation of calendar invites for board meetings</w:t>
      </w:r>
      <w:r w:rsidR="006636E2">
        <w:t>.</w:t>
      </w:r>
    </w:p>
    <w:p w14:paraId="50D2356B" w14:textId="589B6E7B" w:rsidR="003F4E12" w:rsidRPr="005579FC" w:rsidRDefault="007019BB" w:rsidP="003F4E12">
      <w:pPr>
        <w:pStyle w:val="ListParagraph"/>
        <w:numPr>
          <w:ilvl w:val="0"/>
          <w:numId w:val="1"/>
        </w:numPr>
      </w:pPr>
      <w:r>
        <w:t>A</w:t>
      </w:r>
      <w:r w:rsidR="003F4E12">
        <w:t xml:space="preserve">ttend and participate in quarterly board meetings.   </w:t>
      </w:r>
    </w:p>
    <w:p w14:paraId="146ED8E8" w14:textId="24D9D581" w:rsidR="003F4E12" w:rsidRPr="005E34F1" w:rsidRDefault="005E34F1" w:rsidP="003F4E12">
      <w:pPr>
        <w:pStyle w:val="ListParagraph"/>
        <w:numPr>
          <w:ilvl w:val="0"/>
          <w:numId w:val="1"/>
        </w:numPr>
        <w:rPr>
          <w:b/>
        </w:rPr>
      </w:pPr>
      <w:r>
        <w:rPr>
          <w:bCs/>
        </w:rPr>
        <w:t xml:space="preserve">Completion </w:t>
      </w:r>
      <w:r w:rsidR="006636E2">
        <w:rPr>
          <w:bCs/>
        </w:rPr>
        <w:t>of</w:t>
      </w:r>
      <w:r w:rsidR="007019BB">
        <w:rPr>
          <w:bCs/>
        </w:rPr>
        <w:t xml:space="preserve"> </w:t>
      </w:r>
      <w:r>
        <w:rPr>
          <w:bCs/>
        </w:rPr>
        <w:t>meeting minutes following board meetings.</w:t>
      </w:r>
    </w:p>
    <w:p w14:paraId="5410DE48" w14:textId="5E680755" w:rsidR="005E34F1" w:rsidRPr="005E34F1" w:rsidRDefault="005E34F1" w:rsidP="003F4E12">
      <w:pPr>
        <w:pStyle w:val="ListParagraph"/>
        <w:numPr>
          <w:ilvl w:val="0"/>
          <w:numId w:val="1"/>
        </w:numPr>
        <w:rPr>
          <w:b/>
        </w:rPr>
      </w:pPr>
      <w:r>
        <w:rPr>
          <w:bCs/>
        </w:rPr>
        <w:t>Attend and participate in bi-weekly internal DSO meetings.</w:t>
      </w:r>
    </w:p>
    <w:p w14:paraId="6753AD36" w14:textId="10A3209C" w:rsidR="005E34F1" w:rsidRPr="005E34F1" w:rsidRDefault="006636E2" w:rsidP="003F4E12">
      <w:pPr>
        <w:pStyle w:val="ListParagraph"/>
        <w:numPr>
          <w:ilvl w:val="0"/>
          <w:numId w:val="1"/>
        </w:numPr>
        <w:rPr>
          <w:b/>
        </w:rPr>
      </w:pPr>
      <w:r>
        <w:rPr>
          <w:bCs/>
        </w:rPr>
        <w:t>Support the d</w:t>
      </w:r>
      <w:r w:rsidR="005E34F1">
        <w:rPr>
          <w:bCs/>
        </w:rPr>
        <w:t>evelop</w:t>
      </w:r>
      <w:r>
        <w:rPr>
          <w:bCs/>
        </w:rPr>
        <w:t>ment</w:t>
      </w:r>
      <w:r w:rsidR="005E34F1">
        <w:rPr>
          <w:bCs/>
        </w:rPr>
        <w:t xml:space="preserve"> </w:t>
      </w:r>
      <w:r>
        <w:rPr>
          <w:bCs/>
        </w:rPr>
        <w:t xml:space="preserve">of </w:t>
      </w:r>
      <w:r w:rsidR="005E34F1">
        <w:rPr>
          <w:bCs/>
        </w:rPr>
        <w:t>social media and website marketing.</w:t>
      </w:r>
    </w:p>
    <w:p w14:paraId="2AAB421B" w14:textId="1124E1AA" w:rsidR="005E34F1" w:rsidRPr="005E34F1" w:rsidRDefault="005E34F1" w:rsidP="003F4E12">
      <w:pPr>
        <w:pStyle w:val="ListParagraph"/>
        <w:numPr>
          <w:ilvl w:val="0"/>
          <w:numId w:val="1"/>
        </w:numPr>
        <w:rPr>
          <w:b/>
        </w:rPr>
      </w:pPr>
      <w:r>
        <w:rPr>
          <w:bCs/>
        </w:rPr>
        <w:t xml:space="preserve">Process </w:t>
      </w:r>
      <w:r w:rsidR="006636E2">
        <w:rPr>
          <w:bCs/>
        </w:rPr>
        <w:t>donations</w:t>
      </w:r>
      <w:r w:rsidR="00F929A2">
        <w:rPr>
          <w:bCs/>
        </w:rPr>
        <w:t xml:space="preserve"> </w:t>
      </w:r>
      <w:r>
        <w:rPr>
          <w:bCs/>
        </w:rPr>
        <w:t>thank-you notes and receipts.</w:t>
      </w:r>
    </w:p>
    <w:p w14:paraId="4D72D329" w14:textId="32C14DED" w:rsidR="005E34F1" w:rsidRPr="006636E2" w:rsidRDefault="005E34F1" w:rsidP="003F4E12">
      <w:pPr>
        <w:pStyle w:val="ListParagraph"/>
        <w:numPr>
          <w:ilvl w:val="0"/>
          <w:numId w:val="1"/>
        </w:numPr>
        <w:rPr>
          <w:b/>
        </w:rPr>
      </w:pPr>
      <w:r>
        <w:rPr>
          <w:bCs/>
        </w:rPr>
        <w:t xml:space="preserve">Engage with board members, donors, </w:t>
      </w:r>
      <w:r w:rsidR="00F929A2">
        <w:rPr>
          <w:bCs/>
        </w:rPr>
        <w:t>and other support personnel.</w:t>
      </w:r>
    </w:p>
    <w:p w14:paraId="5C367719" w14:textId="1968E0B3" w:rsidR="006636E2" w:rsidRPr="006636E2" w:rsidRDefault="006636E2" w:rsidP="003F4E12">
      <w:pPr>
        <w:pStyle w:val="ListParagraph"/>
        <w:numPr>
          <w:ilvl w:val="0"/>
          <w:numId w:val="1"/>
        </w:numPr>
        <w:rPr>
          <w:b/>
        </w:rPr>
      </w:pPr>
      <w:r>
        <w:rPr>
          <w:bCs/>
        </w:rPr>
        <w:t>Support fund raising and event management.</w:t>
      </w:r>
    </w:p>
    <w:p w14:paraId="5998CEB2" w14:textId="095A50EE" w:rsidR="006636E2" w:rsidRPr="006636E2" w:rsidRDefault="006636E2" w:rsidP="003F4E12">
      <w:pPr>
        <w:pStyle w:val="ListParagraph"/>
        <w:numPr>
          <w:ilvl w:val="0"/>
          <w:numId w:val="1"/>
        </w:numPr>
        <w:rPr>
          <w:b/>
        </w:rPr>
      </w:pPr>
      <w:r>
        <w:rPr>
          <w:bCs/>
        </w:rPr>
        <w:t>Compile information for annual report submissions.</w:t>
      </w:r>
    </w:p>
    <w:p w14:paraId="5D0DF2EE" w14:textId="2818321F" w:rsidR="006636E2" w:rsidRPr="00436F00" w:rsidRDefault="006636E2" w:rsidP="003F4E12">
      <w:pPr>
        <w:pStyle w:val="ListParagraph"/>
        <w:numPr>
          <w:ilvl w:val="0"/>
          <w:numId w:val="1"/>
        </w:numPr>
        <w:rPr>
          <w:b/>
        </w:rPr>
      </w:pPr>
      <w:r>
        <w:rPr>
          <w:bCs/>
        </w:rPr>
        <w:t>Write internal policies and procedures as needed.</w:t>
      </w:r>
    </w:p>
    <w:p w14:paraId="44BD435A" w14:textId="3446FE11" w:rsidR="00436F00" w:rsidRPr="005579FC" w:rsidRDefault="00436F00" w:rsidP="003F4E12">
      <w:pPr>
        <w:pStyle w:val="ListParagraph"/>
        <w:numPr>
          <w:ilvl w:val="0"/>
          <w:numId w:val="1"/>
        </w:numPr>
        <w:rPr>
          <w:b/>
        </w:rPr>
      </w:pPr>
      <w:r>
        <w:rPr>
          <w:bCs/>
        </w:rPr>
        <w:t>Other duties as assigned.</w:t>
      </w:r>
    </w:p>
    <w:p w14:paraId="473F7458" w14:textId="77777777" w:rsidR="00394946" w:rsidRPr="005579FC" w:rsidRDefault="00664B45" w:rsidP="003C082B">
      <w:r w:rsidRPr="005579FC">
        <w:rPr>
          <w:b/>
        </w:rPr>
        <w:t xml:space="preserve">Desired </w:t>
      </w:r>
      <w:r w:rsidR="00947622" w:rsidRPr="005579FC">
        <w:rPr>
          <w:b/>
        </w:rPr>
        <w:t>Skills</w:t>
      </w:r>
      <w:r w:rsidRPr="005579FC">
        <w:rPr>
          <w:b/>
        </w:rPr>
        <w:t>/Experience:</w:t>
      </w:r>
      <w:r w:rsidRPr="005579FC">
        <w:t xml:space="preserve"> </w:t>
      </w:r>
    </w:p>
    <w:p w14:paraId="685F41BD" w14:textId="6B7E0588" w:rsidR="00394946" w:rsidRDefault="005E34F1" w:rsidP="005E34F1">
      <w:pPr>
        <w:pStyle w:val="ListParagraph"/>
        <w:numPr>
          <w:ilvl w:val="0"/>
          <w:numId w:val="2"/>
        </w:numPr>
      </w:pPr>
      <w:r>
        <w:t>Technical skills in Word, Excel,</w:t>
      </w:r>
      <w:r w:rsidR="008D58F4">
        <w:t xml:space="preserve"> PowerPoint,</w:t>
      </w:r>
      <w:r>
        <w:t xml:space="preserve"> </w:t>
      </w:r>
      <w:r w:rsidR="008D58F4">
        <w:t>MS Teams, and Adobe</w:t>
      </w:r>
    </w:p>
    <w:p w14:paraId="5D715328" w14:textId="626AE313" w:rsidR="005E34F1" w:rsidRDefault="005E34F1" w:rsidP="005E34F1">
      <w:pPr>
        <w:pStyle w:val="ListParagraph"/>
        <w:numPr>
          <w:ilvl w:val="0"/>
          <w:numId w:val="2"/>
        </w:numPr>
      </w:pPr>
      <w:r>
        <w:t>Self-discipline and time management skills needed to work independently</w:t>
      </w:r>
    </w:p>
    <w:p w14:paraId="5341B35F" w14:textId="644F54F3" w:rsidR="005E34F1" w:rsidRDefault="005E34F1" w:rsidP="005E34F1">
      <w:pPr>
        <w:pStyle w:val="ListParagraph"/>
        <w:numPr>
          <w:ilvl w:val="0"/>
          <w:numId w:val="2"/>
        </w:numPr>
      </w:pPr>
      <w:r>
        <w:t>Strong verbal and written communication skills</w:t>
      </w:r>
    </w:p>
    <w:p w14:paraId="4B5BF892" w14:textId="6934568F" w:rsidR="005E34F1" w:rsidRDefault="00F929A2" w:rsidP="005E34F1">
      <w:pPr>
        <w:pStyle w:val="ListParagraph"/>
        <w:numPr>
          <w:ilvl w:val="0"/>
          <w:numId w:val="2"/>
        </w:numPr>
      </w:pPr>
      <w:r>
        <w:rPr>
          <w:bCs/>
        </w:rPr>
        <w:t>Possess strong interpersonal skills and the a</w:t>
      </w:r>
      <w:r w:rsidR="005E34F1">
        <w:t>bility to work with the public in a professional manner</w:t>
      </w:r>
    </w:p>
    <w:p w14:paraId="4E6F16A8" w14:textId="4C09C805" w:rsidR="000852EB" w:rsidRDefault="000852EB" w:rsidP="005E34F1">
      <w:pPr>
        <w:pStyle w:val="ListParagraph"/>
        <w:numPr>
          <w:ilvl w:val="0"/>
          <w:numId w:val="2"/>
        </w:numPr>
      </w:pPr>
      <w:r>
        <w:t>Experience working with non-profits</w:t>
      </w:r>
    </w:p>
    <w:p w14:paraId="31DEF525" w14:textId="30ACCFD5" w:rsidR="005E34F1" w:rsidRDefault="005E34F1" w:rsidP="005E34F1">
      <w:pPr>
        <w:pStyle w:val="ListParagraph"/>
        <w:numPr>
          <w:ilvl w:val="0"/>
          <w:numId w:val="2"/>
        </w:numPr>
      </w:pPr>
      <w:r>
        <w:t>Experience working with social-media platforms and websites</w:t>
      </w:r>
    </w:p>
    <w:p w14:paraId="5ACDE866" w14:textId="653CEB83" w:rsidR="005E34F1" w:rsidRPr="005579FC" w:rsidRDefault="005E34F1" w:rsidP="005E34F1">
      <w:pPr>
        <w:pStyle w:val="ListParagraph"/>
        <w:numPr>
          <w:ilvl w:val="0"/>
          <w:numId w:val="2"/>
        </w:numPr>
      </w:pPr>
      <w:r>
        <w:t xml:space="preserve">Commitment to the mission of the </w:t>
      </w:r>
      <w:r w:rsidR="00411943">
        <w:t>f</w:t>
      </w:r>
      <w:r>
        <w:t>oundation</w:t>
      </w:r>
    </w:p>
    <w:p w14:paraId="2969CD79" w14:textId="77777777" w:rsidR="00145CD3" w:rsidRPr="005579FC" w:rsidRDefault="00145CD3" w:rsidP="003C082B">
      <w:pPr>
        <w:rPr>
          <w:b/>
        </w:rPr>
      </w:pPr>
      <w:r w:rsidRPr="005579FC">
        <w:rPr>
          <w:b/>
        </w:rPr>
        <w:t xml:space="preserve">Training/Prerequisites required or recommended: </w:t>
      </w:r>
    </w:p>
    <w:p w14:paraId="5AFC5E51" w14:textId="1F3C1167" w:rsidR="00145CD3" w:rsidRPr="005579FC" w:rsidRDefault="005E34F1" w:rsidP="00411943">
      <w:r>
        <w:t xml:space="preserve">Previous experience working with non-profits is preferred, but not </w:t>
      </w:r>
      <w:r w:rsidR="006636E2">
        <w:t>required.</w:t>
      </w:r>
    </w:p>
    <w:p w14:paraId="1EBB2E95" w14:textId="77777777" w:rsidR="00394946" w:rsidRPr="005579FC" w:rsidRDefault="009376A4" w:rsidP="003C082B">
      <w:r w:rsidRPr="005579FC">
        <w:rPr>
          <w:b/>
        </w:rPr>
        <w:t>Desired Majors (S</w:t>
      </w:r>
      <w:r w:rsidR="00664B45" w:rsidRPr="005579FC">
        <w:rPr>
          <w:b/>
        </w:rPr>
        <w:t>pecific majors or “open to all”</w:t>
      </w:r>
      <w:r w:rsidR="005C2DE2" w:rsidRPr="005579FC">
        <w:rPr>
          <w:b/>
        </w:rPr>
        <w:t>)</w:t>
      </w:r>
      <w:r w:rsidR="00664B45" w:rsidRPr="005579FC">
        <w:rPr>
          <w:b/>
        </w:rPr>
        <w:t>:</w:t>
      </w:r>
      <w:r w:rsidR="00664B45" w:rsidRPr="005579FC">
        <w:t xml:space="preserve"> </w:t>
      </w:r>
    </w:p>
    <w:p w14:paraId="0DF6C5DA" w14:textId="02D4A396" w:rsidR="00145CD3" w:rsidRPr="005579FC" w:rsidRDefault="006636E2" w:rsidP="006636E2">
      <w:r>
        <w:lastRenderedPageBreak/>
        <w:t xml:space="preserve">Open to all applicants. </w:t>
      </w:r>
      <w:r w:rsidR="000852EB">
        <w:t>Preference</w:t>
      </w:r>
      <w:r>
        <w:t xml:space="preserve"> will be given to applicants working on a degree in Nonprofit Management, Business</w:t>
      </w:r>
      <w:r w:rsidR="005F33BD">
        <w:t xml:space="preserve"> Management</w:t>
      </w:r>
      <w:r>
        <w:t xml:space="preserve">, Public Administration, </w:t>
      </w:r>
      <w:r w:rsidR="00436F00">
        <w:t xml:space="preserve">Marketing, </w:t>
      </w:r>
      <w:r>
        <w:t>or Emergency Management</w:t>
      </w:r>
      <w:r w:rsidR="00411943">
        <w:t>.</w:t>
      </w:r>
    </w:p>
    <w:p w14:paraId="4F10E6C1" w14:textId="77777777" w:rsidR="00394946" w:rsidRPr="005579FC" w:rsidRDefault="00664B45" w:rsidP="00664B45">
      <w:pPr>
        <w:rPr>
          <w:b/>
        </w:rPr>
      </w:pPr>
      <w:r w:rsidRPr="005579FC">
        <w:rPr>
          <w:b/>
        </w:rPr>
        <w:t>Will there be opportunities for travel? If so, explain:</w:t>
      </w:r>
    </w:p>
    <w:p w14:paraId="56715A8C" w14:textId="38FB9A17" w:rsidR="00664B45" w:rsidRPr="005579FC" w:rsidRDefault="00F929A2" w:rsidP="00F929A2">
      <w:r>
        <w:t>This internship may require attending events outside of regular working hours</w:t>
      </w:r>
      <w:r w:rsidR="00411943">
        <w:t>.</w:t>
      </w:r>
    </w:p>
    <w:p w14:paraId="55AB7DEE" w14:textId="77777777" w:rsidR="00394946" w:rsidRPr="005579FC" w:rsidRDefault="00664B45" w:rsidP="003C082B">
      <w:pPr>
        <w:rPr>
          <w:b/>
        </w:rPr>
      </w:pPr>
      <w:r w:rsidRPr="005579FC">
        <w:rPr>
          <w:b/>
        </w:rPr>
        <w:t>Can this internship be completed virtually?</w:t>
      </w:r>
    </w:p>
    <w:p w14:paraId="2F0B01D5" w14:textId="6DDD523E" w:rsidR="00394946" w:rsidRPr="005579FC" w:rsidRDefault="00411943" w:rsidP="003C082B">
      <w:r>
        <w:t>Internship is</w:t>
      </w:r>
      <w:r w:rsidR="005E34F1">
        <w:t xml:space="preserve"> in-person </w:t>
      </w:r>
      <w:r>
        <w:t>located at</w:t>
      </w:r>
      <w:r w:rsidR="005E34F1">
        <w:t xml:space="preserve"> the </w:t>
      </w:r>
      <w:r w:rsidR="00F93476">
        <w:t>foundation</w:t>
      </w:r>
      <w:r>
        <w:t>’s</w:t>
      </w:r>
      <w:r w:rsidR="00F93476">
        <w:t xml:space="preserve"> headquarters at </w:t>
      </w:r>
      <w:r w:rsidR="005E34F1">
        <w:t>Florida Division of Emergency Management</w:t>
      </w:r>
      <w:r w:rsidR="00F93476">
        <w:t>, 2555 Shumard Oak Boulevard, Tallahassee, Florida.</w:t>
      </w:r>
      <w:r w:rsidR="006636E2">
        <w:t xml:space="preserve"> </w:t>
      </w:r>
    </w:p>
    <w:p w14:paraId="54521135" w14:textId="77777777" w:rsidR="00664B45" w:rsidRPr="005579FC" w:rsidRDefault="00671521" w:rsidP="003C082B">
      <w:pPr>
        <w:rPr>
          <w:b/>
        </w:rPr>
      </w:pPr>
      <w:r w:rsidRPr="005579FC">
        <w:rPr>
          <w:b/>
        </w:rPr>
        <w:t>Please submit completed form to:</w:t>
      </w:r>
    </w:p>
    <w:p w14:paraId="5FA22D7E" w14:textId="12A0F413" w:rsidR="00784906" w:rsidRPr="005579FC" w:rsidRDefault="00D629C5" w:rsidP="003C082B">
      <w:r w:rsidRPr="005579FC">
        <w:t>Ashley Lynch</w:t>
      </w:r>
      <w:r w:rsidR="00615B02" w:rsidRPr="005579FC">
        <w:t xml:space="preserve">, Human Resource </w:t>
      </w:r>
      <w:r w:rsidRPr="005579FC">
        <w:t>Consultant</w:t>
      </w:r>
      <w:r w:rsidR="00615B02" w:rsidRPr="005579FC">
        <w:t>, Office of Human Resources</w:t>
      </w:r>
    </w:p>
    <w:p w14:paraId="04ECDDAA" w14:textId="2A2A88B0" w:rsidR="00671521" w:rsidRPr="005579FC" w:rsidRDefault="00C5790F" w:rsidP="003C082B">
      <w:hyperlink r:id="rId11" w:history="1">
        <w:r w:rsidR="007074CE" w:rsidRPr="005579FC">
          <w:rPr>
            <w:rStyle w:val="Hyperlink"/>
          </w:rPr>
          <w:t>Ashley.Lynch@em.myflorida.com</w:t>
        </w:r>
      </w:hyperlink>
      <w:r w:rsidR="00784906" w:rsidRPr="005579FC">
        <w:t xml:space="preserve"> </w:t>
      </w:r>
      <w:r w:rsidR="00671521" w:rsidRPr="005579FC">
        <w:t xml:space="preserve"> </w:t>
      </w:r>
    </w:p>
    <w:sectPr w:rsidR="00671521" w:rsidRPr="005579FC" w:rsidSect="00292EE8">
      <w:pgSz w:w="12240" w:h="15840"/>
      <w:pgMar w:top="720" w:right="1440" w:bottom="720" w:left="144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7351" w14:textId="77777777" w:rsidR="00292EE8" w:rsidRDefault="00292EE8" w:rsidP="00353309">
      <w:pPr>
        <w:spacing w:after="0" w:line="240" w:lineRule="auto"/>
      </w:pPr>
      <w:r>
        <w:separator/>
      </w:r>
    </w:p>
  </w:endnote>
  <w:endnote w:type="continuationSeparator" w:id="0">
    <w:p w14:paraId="5B3CD6F7" w14:textId="77777777" w:rsidR="00292EE8" w:rsidRDefault="00292EE8" w:rsidP="003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8F76" w14:textId="77777777" w:rsidR="00292EE8" w:rsidRDefault="00292EE8" w:rsidP="00353309">
      <w:pPr>
        <w:spacing w:after="0" w:line="240" w:lineRule="auto"/>
      </w:pPr>
      <w:r>
        <w:separator/>
      </w:r>
    </w:p>
  </w:footnote>
  <w:footnote w:type="continuationSeparator" w:id="0">
    <w:p w14:paraId="3DF4F026" w14:textId="77777777" w:rsidR="00292EE8" w:rsidRDefault="00292EE8" w:rsidP="00353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664C"/>
    <w:multiLevelType w:val="hybridMultilevel"/>
    <w:tmpl w:val="85FE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E7FF5"/>
    <w:multiLevelType w:val="hybridMultilevel"/>
    <w:tmpl w:val="5F24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C7206"/>
    <w:multiLevelType w:val="hybridMultilevel"/>
    <w:tmpl w:val="374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346A0"/>
    <w:multiLevelType w:val="hybridMultilevel"/>
    <w:tmpl w:val="5C7C61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DD80E84"/>
    <w:multiLevelType w:val="hybridMultilevel"/>
    <w:tmpl w:val="314E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825391">
    <w:abstractNumId w:val="2"/>
  </w:num>
  <w:num w:numId="2" w16cid:durableId="2083332161">
    <w:abstractNumId w:val="1"/>
  </w:num>
  <w:num w:numId="3" w16cid:durableId="83456719">
    <w:abstractNumId w:val="3"/>
  </w:num>
  <w:num w:numId="4" w16cid:durableId="1107046473">
    <w:abstractNumId w:val="0"/>
  </w:num>
  <w:num w:numId="5" w16cid:durableId="2129396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2B"/>
    <w:rsid w:val="000852EB"/>
    <w:rsid w:val="000D7F8F"/>
    <w:rsid w:val="00145CD3"/>
    <w:rsid w:val="00292EE8"/>
    <w:rsid w:val="00353309"/>
    <w:rsid w:val="003637A6"/>
    <w:rsid w:val="00394946"/>
    <w:rsid w:val="003C082B"/>
    <w:rsid w:val="003C49C2"/>
    <w:rsid w:val="003E66B8"/>
    <w:rsid w:val="003E67B7"/>
    <w:rsid w:val="003F4E12"/>
    <w:rsid w:val="00407B4C"/>
    <w:rsid w:val="00411178"/>
    <w:rsid w:val="00411943"/>
    <w:rsid w:val="004326C4"/>
    <w:rsid w:val="00434BE6"/>
    <w:rsid w:val="00436F00"/>
    <w:rsid w:val="00462D22"/>
    <w:rsid w:val="004A4B23"/>
    <w:rsid w:val="005579FC"/>
    <w:rsid w:val="005C2DE2"/>
    <w:rsid w:val="005E34F1"/>
    <w:rsid w:val="005F33BD"/>
    <w:rsid w:val="00615B02"/>
    <w:rsid w:val="006636E2"/>
    <w:rsid w:val="00664B45"/>
    <w:rsid w:val="00671521"/>
    <w:rsid w:val="007019BB"/>
    <w:rsid w:val="007074CE"/>
    <w:rsid w:val="00756BE7"/>
    <w:rsid w:val="00784906"/>
    <w:rsid w:val="008368B3"/>
    <w:rsid w:val="008D58F4"/>
    <w:rsid w:val="009376A4"/>
    <w:rsid w:val="00947622"/>
    <w:rsid w:val="009E355F"/>
    <w:rsid w:val="00A53BC7"/>
    <w:rsid w:val="00B37176"/>
    <w:rsid w:val="00BF4B16"/>
    <w:rsid w:val="00C5790F"/>
    <w:rsid w:val="00C70F48"/>
    <w:rsid w:val="00CA5662"/>
    <w:rsid w:val="00D629C5"/>
    <w:rsid w:val="00DC2205"/>
    <w:rsid w:val="00DD441E"/>
    <w:rsid w:val="00F929A2"/>
    <w:rsid w:val="00F9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01D0E"/>
  <w15:chartTrackingRefBased/>
  <w15:docId w15:val="{D9950C8F-050D-4618-B085-EE4D18CA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521"/>
    <w:rPr>
      <w:color w:val="0563C1" w:themeColor="hyperlink"/>
      <w:u w:val="single"/>
    </w:rPr>
  </w:style>
  <w:style w:type="character" w:styleId="PlaceholderText">
    <w:name w:val="Placeholder Text"/>
    <w:basedOn w:val="DefaultParagraphFont"/>
    <w:uiPriority w:val="99"/>
    <w:semiHidden/>
    <w:rsid w:val="00394946"/>
    <w:rPr>
      <w:color w:val="808080"/>
    </w:rPr>
  </w:style>
  <w:style w:type="character" w:customStyle="1" w:styleId="UnresolvedMention1">
    <w:name w:val="Unresolved Mention1"/>
    <w:basedOn w:val="DefaultParagraphFont"/>
    <w:uiPriority w:val="99"/>
    <w:semiHidden/>
    <w:unhideWhenUsed/>
    <w:rsid w:val="004A4B23"/>
    <w:rPr>
      <w:color w:val="605E5C"/>
      <w:shd w:val="clear" w:color="auto" w:fill="E1DFDD"/>
    </w:rPr>
  </w:style>
  <w:style w:type="paragraph" w:styleId="Header">
    <w:name w:val="header"/>
    <w:basedOn w:val="Normal"/>
    <w:link w:val="HeaderChar"/>
    <w:uiPriority w:val="99"/>
    <w:unhideWhenUsed/>
    <w:rsid w:val="0035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09"/>
  </w:style>
  <w:style w:type="paragraph" w:styleId="Footer">
    <w:name w:val="footer"/>
    <w:basedOn w:val="Normal"/>
    <w:link w:val="FooterChar"/>
    <w:uiPriority w:val="99"/>
    <w:unhideWhenUsed/>
    <w:rsid w:val="0035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09"/>
  </w:style>
  <w:style w:type="character" w:styleId="UnresolvedMention">
    <w:name w:val="Unresolved Mention"/>
    <w:basedOn w:val="DefaultParagraphFont"/>
    <w:uiPriority w:val="99"/>
    <w:semiHidden/>
    <w:unhideWhenUsed/>
    <w:rsid w:val="00615B02"/>
    <w:rPr>
      <w:color w:val="605E5C"/>
      <w:shd w:val="clear" w:color="auto" w:fill="E1DFDD"/>
    </w:rPr>
  </w:style>
  <w:style w:type="paragraph" w:styleId="ListParagraph">
    <w:name w:val="List Paragraph"/>
    <w:basedOn w:val="Normal"/>
    <w:uiPriority w:val="34"/>
    <w:qFormat/>
    <w:rsid w:val="003F4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hley.Lynch@em.myflorida.com" TargetMode="External"/><Relationship Id="rId5" Type="http://schemas.openxmlformats.org/officeDocument/2006/relationships/styles" Target="styles.xml"/><Relationship Id="rId10" Type="http://schemas.openxmlformats.org/officeDocument/2006/relationships/hyperlink" Target="https://www.floridadisaster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1DC7768DEE450A8CFECAF107387CE0"/>
        <w:category>
          <w:name w:val="General"/>
          <w:gallery w:val="placeholder"/>
        </w:category>
        <w:types>
          <w:type w:val="bbPlcHdr"/>
        </w:types>
        <w:behaviors>
          <w:behavior w:val="content"/>
        </w:behaviors>
        <w:guid w:val="{C470754C-29FC-4FE5-B445-94DF90BA22A4}"/>
      </w:docPartPr>
      <w:docPartBody>
        <w:p w:rsidR="00763C00" w:rsidRDefault="009043C6" w:rsidP="009043C6">
          <w:pPr>
            <w:pStyle w:val="341DC7768DEE450A8CFECAF107387CE0"/>
          </w:pPr>
          <w:r w:rsidRPr="005E4B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80"/>
    <w:rsid w:val="0015413F"/>
    <w:rsid w:val="001F7E79"/>
    <w:rsid w:val="0026481E"/>
    <w:rsid w:val="00414280"/>
    <w:rsid w:val="00743656"/>
    <w:rsid w:val="00763C00"/>
    <w:rsid w:val="008455B2"/>
    <w:rsid w:val="009043C6"/>
    <w:rsid w:val="00B141D1"/>
    <w:rsid w:val="00E9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656"/>
    <w:rPr>
      <w:color w:val="808080"/>
    </w:rPr>
  </w:style>
  <w:style w:type="paragraph" w:customStyle="1" w:styleId="341DC7768DEE450A8CFECAF107387CE0">
    <w:name w:val="341DC7768DEE450A8CFECAF107387CE0"/>
    <w:rsid w:val="009043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8D3CC-273C-4B9E-831B-2CF09A174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714CE8-9562-46E3-9077-05C9309141C1}">
  <ds:schemaRefs>
    <ds:schemaRef ds:uri="http://schemas.microsoft.com/sharepoint/v3/contenttype/forms"/>
  </ds:schemaRefs>
</ds:datastoreItem>
</file>

<file path=customXml/itemProps3.xml><?xml version="1.0" encoding="utf-8"?>
<ds:datastoreItem xmlns:ds="http://schemas.openxmlformats.org/officeDocument/2006/customXml" ds:itemID="{CD90727B-6751-4998-B1F6-77B6A09DC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2586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Carla</dc:creator>
  <cp:keywords/>
  <dc:description/>
  <cp:lastModifiedBy>Stephanie Hartman</cp:lastModifiedBy>
  <cp:revision>2</cp:revision>
  <cp:lastPrinted>2024-03-05T15:52:00Z</cp:lastPrinted>
  <dcterms:created xsi:type="dcterms:W3CDTF">2024-03-15T13:07:00Z</dcterms:created>
  <dcterms:modified xsi:type="dcterms:W3CDTF">2024-03-15T13:07:00Z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96b29937c645600b7905240b062a48f2399a6850189c5fabae23bcaa3cf35ed2</vt:lpwstr>
  </property>
</Properties>
</file>