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3C" w:rsidRDefault="005F5813" w:rsidP="005D683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96"/>
          <w:szCs w:val="96"/>
        </w:rPr>
      </w:pPr>
      <w:r>
        <w:rPr>
          <w:b/>
          <w:noProof/>
          <w:sz w:val="44"/>
        </w:rPr>
        <w:drawing>
          <wp:inline distT="0" distB="0" distL="0" distR="0">
            <wp:extent cx="3429000" cy="2247900"/>
            <wp:effectExtent l="0" t="0" r="0" b="0"/>
            <wp:docPr id="2" name="Picture 2" descr="SE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C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  <w:bookmarkStart w:id="0" w:name="_GoBack"/>
      <w:bookmarkEnd w:id="0"/>
    </w:p>
    <w:p w:rsidR="005D683C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  <w:r w:rsidRPr="00BB149C">
        <w:rPr>
          <w:rFonts w:ascii="Times New Roman" w:hAnsi="Times New Roman"/>
          <w:color w:val="000000"/>
          <w:sz w:val="96"/>
          <w:szCs w:val="96"/>
        </w:rPr>
        <w:t xml:space="preserve">Task Book: Employee Job Aid </w:t>
      </w:r>
    </w:p>
    <w:p w:rsidR="005D683C" w:rsidRPr="002410B1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44"/>
          <w:szCs w:val="44"/>
        </w:rPr>
      </w:pPr>
    </w:p>
    <w:p w:rsidR="005D683C" w:rsidRPr="00BB4F6C" w:rsidRDefault="005D683C" w:rsidP="005D683C">
      <w:pPr>
        <w:autoSpaceDE w:val="0"/>
        <w:autoSpaceDN w:val="0"/>
        <w:adjustRightInd w:val="0"/>
        <w:spacing w:before="120" w:after="120"/>
        <w:rPr>
          <w:b/>
          <w:color w:val="000000"/>
          <w:sz w:val="34"/>
          <w:szCs w:val="34"/>
        </w:rPr>
      </w:pPr>
      <w:r w:rsidRPr="00BB4F6C">
        <w:rPr>
          <w:b/>
          <w:color w:val="000000"/>
          <w:sz w:val="34"/>
          <w:szCs w:val="34"/>
        </w:rPr>
        <w:t>State Emergency Response Team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Human Services Branch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ESF 6, Mass Care</w:t>
      </w:r>
    </w:p>
    <w:p w:rsidR="005D683C" w:rsidRPr="00BB149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5D683C" w:rsidRPr="00EF531F" w:rsidRDefault="005D683C" w:rsidP="00EF531F">
      <w:pPr>
        <w:pStyle w:val="Heading2"/>
        <w:rPr>
          <w:sz w:val="36"/>
          <w:szCs w:val="36"/>
        </w:rPr>
      </w:pPr>
      <w:bookmarkStart w:id="1" w:name="_Toc297813012"/>
      <w:r w:rsidRPr="00EF531F">
        <w:rPr>
          <w:sz w:val="36"/>
          <w:szCs w:val="36"/>
        </w:rPr>
        <w:t xml:space="preserve">Position: ESF 6 </w:t>
      </w:r>
      <w:r w:rsidR="003F3F47">
        <w:rPr>
          <w:sz w:val="36"/>
          <w:szCs w:val="36"/>
        </w:rPr>
        <w:t>Resource</w:t>
      </w:r>
      <w:r w:rsidR="00EF531F" w:rsidRPr="00EF531F">
        <w:rPr>
          <w:sz w:val="36"/>
          <w:szCs w:val="36"/>
        </w:rPr>
        <w:t xml:space="preserve"> </w:t>
      </w:r>
      <w:r w:rsidRPr="00EF531F">
        <w:rPr>
          <w:sz w:val="36"/>
          <w:szCs w:val="36"/>
        </w:rPr>
        <w:t>Unit Leader</w:t>
      </w:r>
      <w:bookmarkEnd w:id="1"/>
      <w:r w:rsidRPr="00EF531F">
        <w:rPr>
          <w:sz w:val="36"/>
          <w:szCs w:val="36"/>
        </w:rPr>
        <w:t xml:space="preserve">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EF531F" w:rsidRDefault="00EF531F" w:rsidP="005D683C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36"/>
          <w:szCs w:val="36"/>
        </w:rPr>
      </w:pPr>
      <w:r w:rsidRPr="00BB149C">
        <w:rPr>
          <w:color w:val="000000"/>
          <w:sz w:val="36"/>
          <w:szCs w:val="36"/>
        </w:rPr>
        <w:t xml:space="preserve">Date: </w:t>
      </w:r>
      <w:r w:rsidR="00C77315">
        <w:rPr>
          <w:i/>
          <w:iCs/>
          <w:color w:val="000000"/>
          <w:sz w:val="36"/>
          <w:szCs w:val="36"/>
        </w:rPr>
        <w:t>March 2014</w:t>
      </w:r>
      <w:r w:rsidRPr="00BB149C">
        <w:rPr>
          <w:i/>
          <w:iCs/>
          <w:color w:val="000000"/>
          <w:sz w:val="36"/>
          <w:szCs w:val="36"/>
        </w:rPr>
        <w:t xml:space="preserve"> </w:t>
      </w:r>
    </w:p>
    <w:p w:rsidR="005D683C" w:rsidRDefault="005D683C" w:rsidP="005D683C">
      <w:pPr>
        <w:rPr>
          <w:i/>
          <w:iCs/>
          <w:color w:val="000000"/>
          <w:sz w:val="32"/>
          <w:szCs w:val="32"/>
        </w:rPr>
      </w:pPr>
    </w:p>
    <w:p w:rsidR="005D683C" w:rsidRDefault="005D683C" w:rsidP="005D6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BB149C">
        <w:rPr>
          <w:b/>
          <w:bCs/>
          <w:color w:val="000000"/>
          <w:sz w:val="28"/>
          <w:szCs w:val="28"/>
        </w:rPr>
        <w:lastRenderedPageBreak/>
        <w:t xml:space="preserve">Position Task Book: Purpose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Position task books have been developed for positions within the </w:t>
      </w:r>
      <w:r>
        <w:rPr>
          <w:color w:val="000000"/>
          <w:sz w:val="20"/>
          <w:szCs w:val="20"/>
        </w:rPr>
        <w:t>State Emergency Response Team.</w:t>
      </w:r>
      <w:r w:rsidRPr="00BB149C">
        <w:rPr>
          <w:color w:val="000000"/>
          <w:sz w:val="20"/>
          <w:szCs w:val="20"/>
        </w:rPr>
        <w:t xml:space="preserve"> Each task book lists the essential tasks for the specific position.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Task books are designed to: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Describe the tasks to be performed for a given position.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Determine training needs of individual employees.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Serve as a tool for promoting task-related performance feedback throughout a</w:t>
      </w:r>
      <w:r>
        <w:rPr>
          <w:color w:val="000000"/>
          <w:sz w:val="20"/>
          <w:szCs w:val="20"/>
        </w:rPr>
        <w:t>n activation</w:t>
      </w:r>
      <w:r w:rsidRPr="00BB149C">
        <w:rPr>
          <w:color w:val="000000"/>
          <w:sz w:val="20"/>
          <w:szCs w:val="20"/>
        </w:rPr>
        <w:t xml:space="preserve">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Record performance assessment data.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At the completion of a</w:t>
      </w:r>
      <w:r>
        <w:rPr>
          <w:color w:val="000000"/>
          <w:sz w:val="20"/>
          <w:szCs w:val="20"/>
        </w:rPr>
        <w:t>n</w:t>
      </w:r>
      <w:r w:rsidRPr="00BB14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activation</w:t>
      </w:r>
      <w:r w:rsidRPr="00BB149C">
        <w:rPr>
          <w:color w:val="000000"/>
          <w:sz w:val="20"/>
          <w:szCs w:val="20"/>
        </w:rPr>
        <w:t xml:space="preserve">, your supervisor will identify the tasks you were able to perform and the tasks needing improvement.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B149C">
        <w:rPr>
          <w:b/>
          <w:bCs/>
          <w:color w:val="000000"/>
          <w:sz w:val="28"/>
          <w:szCs w:val="28"/>
        </w:rPr>
        <w:t xml:space="preserve">Responsibilities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Listed below are the responsibilities associated with completion of this position task book.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Individual Employee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and understanding instructions in this task book.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Identifying desired objectives/goals related to the assigned tasks and subtasks.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background information to the supervisor.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Demonstrating the ability to perform all tasks and subtasks for an assigned position.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Working with the supervisor to improve performance as needed.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Supervisor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Being qualified and proficient in the position being evaluated or seeking technical assistance from someone who is qualified.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Meeting with the individual employee and determining past experience, current qualifications, and desired objectives/goals.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task and subtask expectations with the individual employee.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Explaining to the individual employee the evaluation procedures that will be used.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Accurately evaluating and recording demonstrated performance of tasks and subtasks.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constructive feedback to the employee.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Suggesting steps for improving performance as needed. 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b/>
          <w:sz w:val="28"/>
          <w:szCs w:val="28"/>
        </w:rPr>
        <w:br w:type="page"/>
      </w:r>
      <w:r>
        <w:rPr>
          <w:color w:val="000000"/>
          <w:sz w:val="34"/>
          <w:szCs w:val="34"/>
        </w:rPr>
        <w:lastRenderedPageBreak/>
        <w:t>ESF 6, Mass Care</w:t>
      </w:r>
    </w:p>
    <w:p w:rsidR="009C2661" w:rsidRDefault="00C77315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</w:rPr>
        <w:drawing>
          <wp:inline distT="0" distB="0" distL="0" distR="0">
            <wp:extent cx="5943600" cy="3181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urce Un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661" w:rsidRDefault="009C2661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5D683C" w:rsidRPr="00F141A7" w:rsidRDefault="005D683C" w:rsidP="005D68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41A7">
        <w:rPr>
          <w:b/>
          <w:sz w:val="28"/>
          <w:szCs w:val="28"/>
        </w:rPr>
        <w:lastRenderedPageBreak/>
        <w:t>Competency</w:t>
      </w:r>
      <w:r>
        <w:rPr>
          <w:b/>
          <w:sz w:val="28"/>
          <w:szCs w:val="28"/>
        </w:rPr>
        <w:t xml:space="preserve"> 1</w:t>
      </w:r>
      <w:r w:rsidRPr="00F141A7">
        <w:rPr>
          <w:b/>
          <w:sz w:val="28"/>
          <w:szCs w:val="28"/>
        </w:rPr>
        <w:t>: Assume position responsibilities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 xml:space="preserve">Description: Successfully assume role of </w:t>
      </w:r>
      <w:r>
        <w:rPr>
          <w:i/>
        </w:rPr>
        <w:t>ESF 6</w:t>
      </w:r>
      <w:r w:rsidR="0097536B">
        <w:rPr>
          <w:i/>
        </w:rPr>
        <w:t xml:space="preserve"> Resource Unit</w:t>
      </w:r>
      <w:r>
        <w:rPr>
          <w:i/>
        </w:rPr>
        <w:t xml:space="preserve"> Leader</w:t>
      </w:r>
      <w:r w:rsidRPr="00B64978">
        <w:rPr>
          <w:i/>
        </w:rPr>
        <w:t xml:space="preserve"> and initiate position activities at the appropriate time according to the following behaviors.</w:t>
      </w:r>
    </w:p>
    <w:p w:rsidR="005D683C" w:rsidRDefault="005D683C" w:rsidP="005D683C"/>
    <w:p w:rsidR="005D683C" w:rsidRDefault="005D683C" w:rsidP="005D683C">
      <w:r w:rsidRPr="006F513F">
        <w:rPr>
          <w:b/>
        </w:rPr>
        <w:t>Behavior 1</w:t>
      </w:r>
      <w:r>
        <w:t>: Ensure readiness for assignment.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BD6F23">
            <w:pPr>
              <w:numPr>
                <w:ilvl w:val="0"/>
                <w:numId w:val="55"/>
              </w:numPr>
            </w:pPr>
            <w:r>
              <w:t>Carry an electronic device that allows rapid response to alerts by the State Watch Office.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Arrive at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within one hour of an alert call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2:</w:t>
      </w:r>
      <w:r>
        <w:t xml:space="preserve"> Ensure availability, qualifications and capabilities of resources to complete assignment.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Assist </w:t>
            </w:r>
            <w:r w:rsidR="00FC153E">
              <w:t>Deputy ESF 6 Coordinator</w:t>
            </w:r>
            <w:r>
              <w:t xml:space="preserve"> in notifying additional staff, voluntary agency liaisons, or state agency liaisons, if their presence is required and request that they report to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>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Verify that ESF 6 telephones and computer equipment are operationally ready and take action to correct any deficiencies.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3:</w:t>
      </w:r>
      <w:r>
        <w:t xml:space="preserve"> Gather, update and apply situational information relevant to the assignment</w:t>
      </w:r>
    </w:p>
    <w:p w:rsidR="005D683C" w:rsidRDefault="005D683C" w:rsidP="005D683C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Gather information necessary to assess the incident and determine immediate needs and actions.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Type of incident (natural disaster or terrorism)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Weather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County requests for mass care or emergency assistance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Size and density of population affected 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Extent and expected duration of loss of electrical power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Number of shelters open and their populations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Existence or likelihood of evacuations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Existence or likelihood of host community operations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Size and characteristics of vulnerable populations in the affected area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Obtain briefing from </w:t>
            </w:r>
            <w:r w:rsidR="00FC153E">
              <w:t>Deputy ESF 6 Coordinator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Summary of incident, current activity and anticipated unit activity.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Receive </w:t>
            </w:r>
            <w:r w:rsidR="00FC153E">
              <w:t>Deputy ESF 6 Coordinator</w:t>
            </w:r>
            <w:r>
              <w:t>’s priorities, goals and objectives for ESF 6.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Review current and previous state and county situation reports.</w:t>
            </w:r>
          </w:p>
        </w:tc>
      </w:tr>
    </w:tbl>
    <w:p w:rsidR="00087DE7" w:rsidRDefault="00087DE7" w:rsidP="005D683C"/>
    <w:p w:rsidR="005D683C" w:rsidRDefault="005D683C" w:rsidP="005D683C">
      <w:r w:rsidRPr="006F513F">
        <w:rPr>
          <w:b/>
        </w:rPr>
        <w:t>Behavior 4:</w:t>
      </w:r>
      <w:r>
        <w:t xml:space="preserve"> Establish effective relationships with relevant personnel</w:t>
      </w:r>
    </w:p>
    <w:p w:rsidR="005D683C" w:rsidRDefault="005D683C" w:rsidP="005D683C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Establish and maintain positive interpersonal and interagency working relationships.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Voluntary Agency liaisons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State Agency liaisons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lastRenderedPageBreak/>
              <w:t>ESF 6 staff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staff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Create a work environment that provides mutual respect and equal opportunity for all personnel assigned to the incident.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5</w:t>
      </w:r>
      <w:r>
        <w:t>: Establish organizational structure, reporting procedures and chain of command of assigned resources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Plan and activate the</w:t>
            </w:r>
            <w:r w:rsidR="0097536B">
              <w:t xml:space="preserve"> Resource Unit</w:t>
            </w:r>
            <w:r>
              <w:t xml:space="preserve"> organization.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Identify personnel/equipment within the organization to be activated and the resources required for activation.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Brief </w:t>
            </w:r>
            <w:r w:rsidR="003F529B">
              <w:t>Deputy Resource Unit Leader</w:t>
            </w:r>
            <w:r>
              <w:t xml:space="preserve"> including summary of incident, current activity and anticipated unit activity. 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Provide initial operating instructions to organization personnel, including safety and security concerns and expectations.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Supervise and adjust</w:t>
            </w:r>
            <w:r w:rsidR="0097536B">
              <w:t xml:space="preserve"> Resource Unit</w:t>
            </w:r>
            <w:r>
              <w:t xml:space="preserve"> as needed, based on changes in the incident situation and resource status.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Ensure that incident and </w:t>
            </w:r>
            <w:r w:rsidR="008B6A07">
              <w:t>ESF 6 tasks</w:t>
            </w:r>
            <w:r>
              <w:t xml:space="preserve"> are communicated to all organization personnel.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Ensure that any changes in priorities are communicated and understood.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Ensure effective use and coordination of all assigned personnel.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Maintain appropriate span of control.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6</w:t>
      </w:r>
      <w:r>
        <w:t>: Understand and comply with ICS concepts and principles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Maintain appropriate span of control.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Demonstrate knowledge of ICS structure, principles and positions.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Understand scope, roles, responsibilities, jurisdiction, and authority of responder agencies.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Assure execution of appropriate administrative requirements.</w:t>
            </w:r>
          </w:p>
        </w:tc>
      </w:tr>
    </w:tbl>
    <w:p w:rsidR="005D683C" w:rsidRDefault="005D683C" w:rsidP="005D683C">
      <w:pPr>
        <w:rPr>
          <w:b/>
          <w:sz w:val="28"/>
          <w:szCs w:val="28"/>
        </w:rPr>
      </w:pPr>
    </w:p>
    <w:p w:rsidR="00CE0E84" w:rsidRDefault="00CE0E84" w:rsidP="005D683C">
      <w:pPr>
        <w:rPr>
          <w:b/>
          <w:sz w:val="28"/>
          <w:szCs w:val="28"/>
        </w:rPr>
      </w:pPr>
    </w:p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>
        <w:rPr>
          <w:b/>
          <w:sz w:val="28"/>
          <w:szCs w:val="28"/>
        </w:rPr>
        <w:t xml:space="preserve"> 2</w:t>
      </w:r>
      <w:r w:rsidRPr="00F141A7">
        <w:rPr>
          <w:b/>
          <w:sz w:val="28"/>
          <w:szCs w:val="28"/>
        </w:rPr>
        <w:t>: Lead assigned personnel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Influence, guide and direct assigned personnel to accomplish objectives and desired outcomes in a rapidly changing, high-risk environment.</w:t>
      </w:r>
    </w:p>
    <w:p w:rsidR="005D683C" w:rsidRDefault="005D683C" w:rsidP="005D683C"/>
    <w:p w:rsidR="005D683C" w:rsidRDefault="005D683C" w:rsidP="005D683C">
      <w:r w:rsidRPr="006F513F">
        <w:rPr>
          <w:b/>
        </w:rPr>
        <w:t>Behavior 1</w:t>
      </w:r>
      <w:r>
        <w:t>: Model leadership values and principles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59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Exhibit principles of duty.</w:t>
            </w:r>
          </w:p>
          <w:p w:rsidR="005D683C" w:rsidRDefault="005D683C" w:rsidP="005D683C">
            <w:pPr>
              <w:numPr>
                <w:ilvl w:val="0"/>
                <w:numId w:val="23"/>
              </w:numPr>
            </w:pPr>
            <w:r>
              <w:t>Be proficient in your job, both technically and as a leader.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t>Make sound and timely decisions.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lastRenderedPageBreak/>
              <w:t>Ensure that tasks are understood, supervised and accomplished.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t>Develop your subordinates for the future.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Exhibit principles of respect.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Know your subordinates and look out for their well-being.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Keep your subordinates informed.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Build the team.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Employ your subordinates in accordance with their capabilities.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Exhibit principles of integrity.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Know yourself and seek improvement.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Seek responsibility and accept responsibility for your actions.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Set the example.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2:</w:t>
      </w:r>
      <w:r>
        <w:t xml:space="preserve"> Ensure the safety, welfare and accountability of assigned personnel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95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Recognize potentially hazardous situations.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Inform subordinates of hazards.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Control positions and functions of resources.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that special precautions are taken when extraordinary hazards exist.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adequate rest is provided to all unit personnel.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Provide and support a hostile-free work environment.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Comply with agency safety requirements.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3</w:t>
      </w:r>
      <w:r>
        <w:t>: Establish work assignments and performance expectations, monitor performance and provide feedback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Direct and coordinate</w:t>
            </w:r>
            <w:r w:rsidR="0097536B">
              <w:t xml:space="preserve"> Resource Unit</w:t>
            </w:r>
            <w:r>
              <w:t xml:space="preserve"> personnel.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Assign responsibility for areas or functions.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Ensure they are aware of meetings, briefings and conference call times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Use interim ICS positions if complexity or span of control indicates need.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Continuously evaluate performance.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Communicate deficiencies immediately and take corrective action.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Assign resources according to incident priorities.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Direct changes in personnel and resources based on the progression of the incident.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4:</w:t>
      </w:r>
      <w:r>
        <w:t xml:space="preserve"> Emphasize Teamwork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70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Recognize group performance that supports the team meeting incident objectives.</w:t>
            </w:r>
          </w:p>
        </w:tc>
      </w:tr>
    </w:tbl>
    <w:p w:rsidR="005D683C" w:rsidRDefault="005D683C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5D683C" w:rsidRDefault="005D683C" w:rsidP="005D683C">
      <w:r w:rsidRPr="006F513F">
        <w:rPr>
          <w:b/>
        </w:rPr>
        <w:lastRenderedPageBreak/>
        <w:t>Behavior 5</w:t>
      </w:r>
      <w:r>
        <w:t>: Coordinate interdependent activities</w:t>
      </w:r>
    </w:p>
    <w:p w:rsidR="005D683C" w:rsidRDefault="005D683C" w:rsidP="005D683C"/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683C" w:rsidRPr="004829BF" w:rsidTr="00913620">
        <w:tc>
          <w:tcPr>
            <w:tcW w:w="9648" w:type="dxa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913620">
        <w:tc>
          <w:tcPr>
            <w:tcW w:w="9648" w:type="dxa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Interact and coordinate with key partners.</w:t>
            </w:r>
            <w:r w:rsidR="00913620">
              <w:t xml:space="preserve">  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Human Services Branch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Unified Logistics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Recovery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Voluntary agencies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State agencies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ESF 6</w:t>
            </w:r>
            <w:r w:rsidR="0097536B">
              <w:t xml:space="preserve"> Situation Unit</w:t>
            </w:r>
            <w:r>
              <w:t xml:space="preserve"> Leader</w:t>
            </w:r>
          </w:p>
        </w:tc>
      </w:tr>
    </w:tbl>
    <w:p w:rsidR="005D683C" w:rsidRDefault="005D683C" w:rsidP="005D683C"/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>
        <w:rPr>
          <w:b/>
          <w:sz w:val="28"/>
          <w:szCs w:val="28"/>
        </w:rPr>
        <w:t xml:space="preserve"> 3</w:t>
      </w:r>
      <w:r w:rsidRPr="00F141A7">
        <w:rPr>
          <w:b/>
          <w:sz w:val="28"/>
          <w:szCs w:val="28"/>
        </w:rPr>
        <w:t>: Communicate effectively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Use suitable communications techniques to share relevant information with appropriate personnel on a timely basis to accomplish objectives in a rapidly changing, high-risk environment.</w:t>
      </w:r>
    </w:p>
    <w:p w:rsidR="005D683C" w:rsidRDefault="005D683C" w:rsidP="005D683C"/>
    <w:p w:rsidR="005D683C" w:rsidRDefault="005D683C" w:rsidP="005D683C">
      <w:r w:rsidRPr="006F513F">
        <w:rPr>
          <w:b/>
        </w:rPr>
        <w:t>Behavior 1</w:t>
      </w:r>
      <w:r>
        <w:t>: Ensure relevant information is exchanged during briefings and debriefings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Obtain briefing from </w:t>
            </w:r>
            <w:r w:rsidR="00FC153E">
              <w:t>Deputy ESF 6 Coordinator</w:t>
            </w:r>
            <w:r>
              <w:t>.</w:t>
            </w:r>
          </w:p>
          <w:p w:rsidR="005D683C" w:rsidRDefault="005D683C" w:rsidP="005D683C">
            <w:pPr>
              <w:numPr>
                <w:ilvl w:val="0"/>
                <w:numId w:val="49"/>
              </w:numPr>
            </w:pPr>
            <w:r>
              <w:t>Summary of incident, current activity and anticipated unit activity.</w:t>
            </w:r>
          </w:p>
          <w:p w:rsidR="005D683C" w:rsidRDefault="005D683C" w:rsidP="005D683C">
            <w:pPr>
              <w:numPr>
                <w:ilvl w:val="0"/>
                <w:numId w:val="49"/>
              </w:numPr>
            </w:pPr>
            <w:r>
              <w:t xml:space="preserve">Receive </w:t>
            </w:r>
            <w:r w:rsidR="00FC153E">
              <w:t>Deputy ESF 6 Coordinator</w:t>
            </w:r>
            <w:r>
              <w:t>’s priorities, goals and objectives for ESF 6.</w:t>
            </w:r>
          </w:p>
          <w:p w:rsidR="005D683C" w:rsidRDefault="005D683C" w:rsidP="005D683C">
            <w:pPr>
              <w:numPr>
                <w:ilvl w:val="0"/>
                <w:numId w:val="29"/>
              </w:numPr>
            </w:pPr>
            <w:r>
              <w:t>Receive special instructions.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Conduct briefing to the state </w:t>
            </w:r>
            <w:smartTag w:uri="urn:schemas-microsoft-com:office:smarttags" w:element="place"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on the activities of ESF 6, when directed.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Use ESF 6 Incident Action Plan board to brief and keep unit leaders/liaisons informed. Update the following items on the board daily: 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Personnel assignments.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State Emergency Response Team mass care &amp; emergency assistance objectives.</w:t>
            </w:r>
          </w:p>
          <w:p w:rsidR="005D683C" w:rsidRDefault="008B6A07" w:rsidP="005D683C">
            <w:pPr>
              <w:numPr>
                <w:ilvl w:val="0"/>
                <w:numId w:val="30"/>
              </w:numPr>
            </w:pPr>
            <w:r>
              <w:t>ESF 6 tasks</w:t>
            </w:r>
            <w:r w:rsidR="005D683C">
              <w:t>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Future staffing.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Times for conference calls, meetings &amp; briefings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2</w:t>
      </w:r>
      <w:r>
        <w:t>: Ensure documentation is complete and disposition is appropriate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that missions assigned to ESF 6 are responded to and updated according to established guidelines.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that all personnel time records documenting ESF 6 participation are completed and filed according to established guidelines.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that all ESF 6 related disaster purchases are documented according to established guidelines.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lastRenderedPageBreak/>
        <w:t>Behavior 3</w:t>
      </w:r>
      <w:r>
        <w:t>: Gather, produce and distribute information as required by established guidelines and ensure understanding by recipients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that the state shelter information is current and available on the designated website.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4</w:t>
      </w:r>
      <w:r>
        <w:t>: Communicate and ensure understanding of work expectations within the chain of command and across functional areas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Evaluate and share with</w:t>
            </w:r>
            <w:r w:rsidR="0097536B">
              <w:t xml:space="preserve"> Resource Unit</w:t>
            </w:r>
            <w:r>
              <w:t xml:space="preserve"> members, all information for ESF 6 and what is anticipated for incident operations based on expected duration, size, and type of incident.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5</w:t>
      </w:r>
      <w:r>
        <w:t>: Develop and implement plans and gain concurrence of affected agencies and/or the public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Collect information at the daily mass care conference call.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Collect information and conduct briefing, if required, at the daily Human Services Branch meeting.</w:t>
            </w:r>
          </w:p>
        </w:tc>
      </w:tr>
    </w:tbl>
    <w:p w:rsidR="005D683C" w:rsidRDefault="005D683C" w:rsidP="005D683C">
      <w:pPr>
        <w:rPr>
          <w:b/>
          <w:sz w:val="28"/>
          <w:szCs w:val="28"/>
        </w:rPr>
      </w:pPr>
    </w:p>
    <w:p w:rsidR="005D683C" w:rsidRDefault="005D683C" w:rsidP="005D683C">
      <w:pPr>
        <w:rPr>
          <w:b/>
          <w:sz w:val="28"/>
          <w:szCs w:val="28"/>
        </w:rPr>
      </w:pPr>
    </w:p>
    <w:p w:rsidR="005D683C" w:rsidRDefault="005D683C" w:rsidP="005D683C">
      <w:pPr>
        <w:rPr>
          <w:b/>
          <w:sz w:val="28"/>
          <w:szCs w:val="28"/>
        </w:rPr>
      </w:pPr>
    </w:p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>
        <w:rPr>
          <w:b/>
          <w:sz w:val="28"/>
          <w:szCs w:val="28"/>
        </w:rPr>
        <w:t xml:space="preserve"> 4</w:t>
      </w:r>
      <w:r w:rsidRPr="00F141A7">
        <w:rPr>
          <w:b/>
          <w:sz w:val="28"/>
          <w:szCs w:val="28"/>
        </w:rPr>
        <w:t>: Ensure completion of assigned actions to meet identified objectives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Identify, analyze and apply relevant situational information and evaluate actions to complete assignments safely and meet identified objectives. Complete actions within established timeframe.</w:t>
      </w:r>
    </w:p>
    <w:p w:rsidR="005D683C" w:rsidRDefault="005D683C" w:rsidP="005D683C"/>
    <w:p w:rsidR="005D683C" w:rsidRDefault="005D683C" w:rsidP="005D683C">
      <w:r w:rsidRPr="006F513F">
        <w:rPr>
          <w:b/>
        </w:rPr>
        <w:t>Behavior 1</w:t>
      </w:r>
      <w:r>
        <w:t>: Administer and/or apply agency policy, contracts and agreements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Assist </w:t>
            </w:r>
            <w:r w:rsidR="00FC153E">
              <w:t>Deputy ESF 6 Coordinator</w:t>
            </w:r>
            <w:r>
              <w:t xml:space="preserve"> in ensuring all applicable agencies’ policies, contracts, and agreements are followed.</w:t>
            </w:r>
          </w:p>
          <w:p w:rsidR="00C55726" w:rsidRDefault="005D683C" w:rsidP="00C55726">
            <w:pPr>
              <w:numPr>
                <w:ilvl w:val="0"/>
                <w:numId w:val="32"/>
              </w:numPr>
            </w:pPr>
            <w:r w:rsidRPr="004829BF">
              <w:rPr>
                <w:sz w:val="20"/>
                <w:szCs w:val="20"/>
              </w:rPr>
              <w:t>State Comprehensive Emergency Management Plan ESF 6 Mass Care</w:t>
            </w:r>
            <w:r>
              <w:rPr>
                <w:sz w:val="20"/>
                <w:szCs w:val="20"/>
              </w:rPr>
              <w:t>, Emergency Assistance &amp; Human Services</w:t>
            </w:r>
            <w:r w:rsidRPr="004829BF">
              <w:rPr>
                <w:sz w:val="20"/>
                <w:szCs w:val="20"/>
              </w:rPr>
              <w:t xml:space="preserve"> Annex</w:t>
            </w:r>
          </w:p>
          <w:p w:rsidR="00C55726" w:rsidRPr="00C55726" w:rsidRDefault="00C55726" w:rsidP="00C55726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55726">
              <w:rPr>
                <w:sz w:val="20"/>
                <w:szCs w:val="20"/>
              </w:rPr>
              <w:t>ESF 6 Standard Operating Guidelines</w:t>
            </w:r>
          </w:p>
          <w:p w:rsidR="005D683C" w:rsidRPr="006328B9" w:rsidRDefault="005D683C" w:rsidP="005D683C">
            <w:pPr>
              <w:numPr>
                <w:ilvl w:val="0"/>
                <w:numId w:val="32"/>
              </w:numPr>
            </w:pPr>
            <w:smartTag w:uri="urn:schemas-microsoft-com:office:smarttags" w:element="place"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State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Multi-Agency</w:t>
                </w:r>
              </w:smartTag>
            </w:smartTag>
            <w:r w:rsidRPr="004829BF">
              <w:rPr>
                <w:sz w:val="20"/>
                <w:szCs w:val="20"/>
              </w:rPr>
              <w:t xml:space="preserve"> Feeding Plan</w:t>
            </w:r>
          </w:p>
          <w:p w:rsidR="006328B9" w:rsidRDefault="006328B9" w:rsidP="005D683C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State Shelter Support Plan</w:t>
            </w:r>
          </w:p>
          <w:p w:rsidR="005D683C" w:rsidRDefault="005D683C" w:rsidP="005D683C">
            <w:pPr>
              <w:numPr>
                <w:ilvl w:val="0"/>
                <w:numId w:val="32"/>
              </w:numPr>
            </w:pPr>
            <w:smartTag w:uri="urn:schemas-microsoft-com:office:smarttags" w:element="place"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State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829BF">
                  <w:rPr>
                    <w:sz w:val="20"/>
                    <w:szCs w:val="20"/>
                  </w:rPr>
                  <w:t>Emergency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829BF">
                  <w:rPr>
                    <w:sz w:val="20"/>
                    <w:szCs w:val="20"/>
                  </w:rPr>
                  <w:t>Operations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Center</w:t>
                </w:r>
              </w:smartTag>
            </w:smartTag>
            <w:r w:rsidRPr="004829BF">
              <w:rPr>
                <w:sz w:val="20"/>
                <w:szCs w:val="20"/>
              </w:rPr>
              <w:t xml:space="preserve"> policies and procedures</w:t>
            </w:r>
          </w:p>
          <w:p w:rsidR="005D683C" w:rsidRPr="00E877E3" w:rsidRDefault="005D683C" w:rsidP="005D683C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Voluntary agencies policies and procedures</w:t>
            </w:r>
          </w:p>
          <w:p w:rsidR="005D683C" w:rsidRPr="00E877E3" w:rsidRDefault="005D683C" w:rsidP="005D683C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ESF 6 Supporting agencies policies and procedures</w:t>
            </w:r>
          </w:p>
        </w:tc>
      </w:tr>
    </w:tbl>
    <w:p w:rsidR="005D683C" w:rsidRDefault="005D683C" w:rsidP="005D683C"/>
    <w:p w:rsidR="005D683C" w:rsidRDefault="005D683C" w:rsidP="005D683C">
      <w:r w:rsidRPr="006F513F">
        <w:rPr>
          <w:b/>
        </w:rPr>
        <w:t>Behavior 2:</w:t>
      </w:r>
      <w:r>
        <w:t xml:space="preserve"> Gather, analyze and validate information pertinent to the incident or event and make recommendations for setting priorities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9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Assist </w:t>
            </w:r>
            <w:r w:rsidR="00FC153E">
              <w:t>Deputy ESF 6 Coordinator</w:t>
            </w:r>
            <w:r>
              <w:t xml:space="preserve"> in estimating the scale of the disaster.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Type of incident (natural disaster or terrorism)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Size of geographical area affected.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 xml:space="preserve">Size and density of population affected 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Extent and expected duration of loss of electrical power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Weather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evacuations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host community operations</w:t>
            </w:r>
          </w:p>
          <w:p w:rsidR="005D683C" w:rsidRPr="006328B9" w:rsidRDefault="005D683C" w:rsidP="006328B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Size and characteristics of vulnerable populations in the affected area</w:t>
            </w:r>
          </w:p>
        </w:tc>
      </w:tr>
    </w:tbl>
    <w:p w:rsidR="005D683C" w:rsidRDefault="005D683C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5D683C" w:rsidRDefault="005D683C" w:rsidP="005D683C">
      <w:r w:rsidRPr="0095452E">
        <w:rPr>
          <w:b/>
        </w:rPr>
        <w:t>Behavior 3:</w:t>
      </w:r>
      <w:r>
        <w:t xml:space="preserve"> Utilize information to produce outputs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181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Pr="00EE5F59" w:rsidRDefault="005D683C" w:rsidP="005D683C">
            <w:pPr>
              <w:numPr>
                <w:ilvl w:val="0"/>
                <w:numId w:val="55"/>
              </w:numPr>
            </w:pPr>
            <w:r>
              <w:t>Ensure state shelter data is current and reflected on the state web site.</w:t>
            </w:r>
          </w:p>
        </w:tc>
      </w:tr>
    </w:tbl>
    <w:p w:rsidR="005D683C" w:rsidRDefault="005D683C" w:rsidP="005D683C"/>
    <w:p w:rsidR="005D683C" w:rsidRDefault="00087DE7" w:rsidP="005D683C">
      <w:r w:rsidRPr="0095452E">
        <w:rPr>
          <w:b/>
        </w:rPr>
        <w:t>Behavior 4</w:t>
      </w:r>
      <w:r w:rsidR="005D683C" w:rsidRPr="0095452E">
        <w:rPr>
          <w:b/>
        </w:rPr>
        <w:t>:</w:t>
      </w:r>
      <w:r w:rsidR="005D683C">
        <w:t xml:space="preserve"> Take appropriate action based on assessed risks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 w:rsidRPr="000C7733">
              <w:t>Use established state emergency operations center coordination protocols and procedures to respond to requests for mass care</w:t>
            </w:r>
            <w:r w:rsidR="00965A06">
              <w:t>/emergency assistance</w:t>
            </w:r>
            <w:r w:rsidRPr="000C7733">
              <w:t xml:space="preserve"> from sta</w:t>
            </w:r>
            <w:r w:rsidR="00965A06">
              <w:t>te agencies or counties</w:t>
            </w:r>
          </w:p>
          <w:p w:rsidR="005D683C" w:rsidRPr="000C7733" w:rsidRDefault="005D683C" w:rsidP="005D683C">
            <w:pPr>
              <w:numPr>
                <w:ilvl w:val="1"/>
                <w:numId w:val="33"/>
              </w:numPr>
            </w:pPr>
            <w:r>
              <w:rPr>
                <w:sz w:val="20"/>
                <w:szCs w:val="20"/>
              </w:rPr>
              <w:t>Coordinate with voluntary agency liaisons at the state emergency operations to determine their availability to comply with the request.</w:t>
            </w:r>
          </w:p>
          <w:p w:rsidR="005D683C" w:rsidRPr="000C7733" w:rsidRDefault="005D683C" w:rsidP="005D683C">
            <w:pPr>
              <w:numPr>
                <w:ilvl w:val="1"/>
                <w:numId w:val="33"/>
              </w:numPr>
            </w:pPr>
            <w:r>
              <w:rPr>
                <w:sz w:val="20"/>
                <w:szCs w:val="20"/>
              </w:rPr>
              <w:t>Follow up on the actions of the voluntary agency to ensure that the needs of the requestor have been met.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When directed by </w:t>
            </w:r>
            <w:r w:rsidR="00FC153E">
              <w:t>Deputy ESF 6 Coordinator</w:t>
            </w:r>
            <w:r>
              <w:t>, u</w:t>
            </w:r>
            <w:r w:rsidRPr="000C7733">
              <w:t>se established state emergency operations center coordination protocols and procedures to</w:t>
            </w:r>
            <w:r>
              <w:t xml:space="preserve"> request logistical support for mass care/emergency assistance activities.</w:t>
            </w:r>
          </w:p>
          <w:p w:rsidR="005D683C" w:rsidRPr="00E17599" w:rsidRDefault="005D683C" w:rsidP="005D683C">
            <w:pPr>
              <w:numPr>
                <w:ilvl w:val="1"/>
                <w:numId w:val="48"/>
              </w:numPr>
              <w:rPr>
                <w:sz w:val="20"/>
                <w:szCs w:val="20"/>
              </w:rPr>
            </w:pPr>
            <w:r w:rsidRPr="00E17599">
              <w:rPr>
                <w:sz w:val="20"/>
                <w:szCs w:val="20"/>
              </w:rPr>
              <w:t>Establish deadlines to the voluntary agencies for submission of logistical requirements.</w:t>
            </w:r>
          </w:p>
          <w:p w:rsidR="005D683C" w:rsidRPr="00E17599" w:rsidRDefault="005D683C" w:rsidP="005D683C">
            <w:pPr>
              <w:numPr>
                <w:ilvl w:val="1"/>
                <w:numId w:val="48"/>
              </w:numPr>
              <w:rPr>
                <w:sz w:val="20"/>
                <w:szCs w:val="20"/>
              </w:rPr>
            </w:pPr>
            <w:r w:rsidRPr="00E17599">
              <w:rPr>
                <w:sz w:val="20"/>
                <w:szCs w:val="20"/>
              </w:rPr>
              <w:t>Plan for 48 hours from time of request to actual delivery of logistical resource to requested location.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When directed by </w:t>
            </w:r>
            <w:r w:rsidR="00FC153E">
              <w:t>Deputy ESF 6 Coordinator</w:t>
            </w:r>
            <w:r>
              <w:t>, prepare and submit a federal Action Request Form for resources that cannot be met by the state.</w:t>
            </w:r>
          </w:p>
          <w:p w:rsidR="005D683C" w:rsidRPr="00E17599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Quantify required mass care</w:t>
            </w:r>
            <w:r w:rsidR="00E3100B">
              <w:rPr>
                <w:sz w:val="20"/>
                <w:szCs w:val="20"/>
              </w:rPr>
              <w:t>/emergency assistance</w:t>
            </w:r>
            <w:r>
              <w:rPr>
                <w:sz w:val="20"/>
                <w:szCs w:val="20"/>
              </w:rPr>
              <w:t xml:space="preserve"> resources by type and kind.</w:t>
            </w:r>
          </w:p>
          <w:p w:rsidR="005D683C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Verify that requested resource is not available from state agencies.</w:t>
            </w:r>
          </w:p>
          <w:p w:rsidR="005D683C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Coordinate request with the FEMA ESF 6 liaison at the state emergency operations center and/or the FEMA ESF 6 representative at the FEMA Regional office</w:t>
            </w:r>
          </w:p>
          <w:p w:rsidR="005D683C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Coordinate reporting date, time and location of requested resources</w:t>
            </w:r>
          </w:p>
          <w:p w:rsidR="005D683C" w:rsidRPr="000C7733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lastRenderedPageBreak/>
              <w:t>Use established state emergency operations center coordination protocols and procedures to produce and submit a FEMA Action Request Form to the State Coordinating Officer for approval</w:t>
            </w:r>
          </w:p>
          <w:p w:rsidR="005D683C" w:rsidRPr="000C7733" w:rsidRDefault="005D683C" w:rsidP="005D683C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Follow up on status of request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When directed by </w:t>
            </w:r>
            <w:r w:rsidR="00FC153E">
              <w:t>Deputy ESF 6 Coordinator</w:t>
            </w:r>
            <w:r>
              <w:t>, prepare and submit an Emergency Management Assistance Compact request for resources that cannot be met by the state.</w:t>
            </w:r>
          </w:p>
          <w:p w:rsidR="005D683C" w:rsidRDefault="005D683C" w:rsidP="005D683C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 xml:space="preserve">Quantify required </w:t>
            </w:r>
            <w:r w:rsidR="00E3100B">
              <w:rPr>
                <w:sz w:val="20"/>
                <w:szCs w:val="20"/>
              </w:rPr>
              <w:t xml:space="preserve">mass care/emergency assistance </w:t>
            </w:r>
            <w:r>
              <w:rPr>
                <w:sz w:val="20"/>
                <w:szCs w:val="20"/>
              </w:rPr>
              <w:t>resources by type and kind</w:t>
            </w:r>
          </w:p>
          <w:p w:rsidR="005D683C" w:rsidRDefault="005D683C" w:rsidP="005D683C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Verify that requested resource is not available from state agencies.</w:t>
            </w:r>
          </w:p>
          <w:p w:rsidR="005D683C" w:rsidRDefault="005D683C" w:rsidP="005D683C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Coordinate reporting date, time and location of requested resources</w:t>
            </w:r>
          </w:p>
          <w:p w:rsidR="005D683C" w:rsidRPr="000C7733" w:rsidRDefault="005D683C" w:rsidP="005D683C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Use established state emergency operations center coordination protocols and procedures to request resources through the Emergency Management Assistance Compact</w:t>
            </w:r>
          </w:p>
          <w:p w:rsidR="005D683C" w:rsidRDefault="005D683C" w:rsidP="005D683C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Follow up on status of request</w:t>
            </w:r>
          </w:p>
        </w:tc>
      </w:tr>
    </w:tbl>
    <w:p w:rsidR="005D683C" w:rsidRDefault="005D683C" w:rsidP="005D683C"/>
    <w:p w:rsidR="00CE0E84" w:rsidRDefault="00CE0E84" w:rsidP="005D683C"/>
    <w:p w:rsidR="00CE0E84" w:rsidRDefault="00CE0E84" w:rsidP="005D683C"/>
    <w:p w:rsidR="00CE0E84" w:rsidRDefault="00CE0E84" w:rsidP="005D683C"/>
    <w:p w:rsidR="005D683C" w:rsidRDefault="005D683C" w:rsidP="005D683C">
      <w:r w:rsidRPr="0095452E">
        <w:rPr>
          <w:b/>
        </w:rPr>
        <w:t xml:space="preserve">Behavior </w:t>
      </w:r>
      <w:r w:rsidR="00087DE7" w:rsidRPr="0095452E">
        <w:rPr>
          <w:b/>
        </w:rPr>
        <w:t>5</w:t>
      </w:r>
      <w:r w:rsidRPr="0095452E">
        <w:rPr>
          <w:b/>
        </w:rPr>
        <w:t>:</w:t>
      </w:r>
      <w:r>
        <w:t xml:space="preserve"> Modify approach based on evaluation of incident situation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Maintain situational awareness.</w:t>
            </w:r>
          </w:p>
          <w:p w:rsidR="005D683C" w:rsidRPr="00C94BF9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Seek out </w:t>
            </w:r>
            <w:r w:rsidR="00FC153E">
              <w:rPr>
                <w:sz w:val="20"/>
                <w:szCs w:val="20"/>
              </w:rPr>
              <w:t>Deputy ESF 6 Coordinator</w:t>
            </w:r>
            <w:r>
              <w:rPr>
                <w:sz w:val="20"/>
                <w:szCs w:val="20"/>
              </w:rPr>
              <w:t xml:space="preserve"> for situational updates.</w:t>
            </w:r>
          </w:p>
          <w:p w:rsidR="005D683C" w:rsidRPr="00E07EC7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>Read county and voluntary agency situation reports</w:t>
            </w:r>
          </w:p>
          <w:p w:rsidR="005D683C" w:rsidRPr="00E07EC7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>Monitor requests for mass care support</w:t>
            </w:r>
          </w:p>
          <w:p w:rsidR="005D683C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When directed by </w:t>
            </w:r>
            <w:r w:rsidR="00FC153E">
              <w:rPr>
                <w:sz w:val="20"/>
                <w:szCs w:val="20"/>
              </w:rPr>
              <w:t>Deputy ESF 6 Coordinator</w:t>
            </w:r>
            <w:r>
              <w:rPr>
                <w:sz w:val="20"/>
                <w:szCs w:val="20"/>
              </w:rPr>
              <w:t>, seek out verbal updates from ESF 8, Health &amp; Medical</w:t>
            </w:r>
          </w:p>
        </w:tc>
      </w:tr>
    </w:tbl>
    <w:p w:rsidR="005D683C" w:rsidRDefault="005D683C" w:rsidP="005D683C"/>
    <w:p w:rsidR="005D683C" w:rsidRDefault="00087DE7" w:rsidP="005D683C">
      <w:r w:rsidRPr="0095452E">
        <w:rPr>
          <w:b/>
        </w:rPr>
        <w:t>Behavior 6</w:t>
      </w:r>
      <w:r w:rsidR="005D683C">
        <w:t>: Plan for demobilization and ensure demobilization procedures are followed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 xml:space="preserve">When directed by </w:t>
            </w:r>
            <w:r w:rsidR="00FC153E">
              <w:t>Deputy ESF 6 Coordinator</w:t>
            </w:r>
            <w:r>
              <w:t>, establish demobilization and/or transition procedures.</w:t>
            </w:r>
          </w:p>
          <w:p w:rsidR="005D683C" w:rsidRDefault="005D683C" w:rsidP="005D683C">
            <w:pPr>
              <w:numPr>
                <w:ilvl w:val="1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demobilization/transition plan with voluntary and state agency partners.</w:t>
            </w:r>
          </w:p>
          <w:p w:rsidR="005D683C" w:rsidRPr="00E07EC7" w:rsidRDefault="005D683C" w:rsidP="005D683C">
            <w:pPr>
              <w:numPr>
                <w:ilvl w:val="1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Receive approval from </w:t>
            </w:r>
            <w:r w:rsidR="00FC153E">
              <w:rPr>
                <w:sz w:val="20"/>
                <w:szCs w:val="20"/>
              </w:rPr>
              <w:t>Deputy ESF 6 Coordinator</w:t>
            </w:r>
            <w:r>
              <w:rPr>
                <w:sz w:val="20"/>
                <w:szCs w:val="20"/>
              </w:rPr>
              <w:t xml:space="preserve"> on demobilization/transition plan before dissemination.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Ensure demobilization of voluntary agency resources are coordinated in a timely manner with affected local governments.</w:t>
            </w:r>
          </w:p>
          <w:p w:rsidR="005D683C" w:rsidRDefault="005D683C" w:rsidP="005D683C">
            <w:pPr>
              <w:numPr>
                <w:ilvl w:val="0"/>
                <w:numId w:val="55"/>
              </w:numPr>
            </w:pPr>
            <w:r>
              <w:t>Demobilize incident resources by predetermined priorities or as work progress dictates.</w:t>
            </w:r>
          </w:p>
          <w:p w:rsidR="005D683C" w:rsidRPr="00E07EC7" w:rsidRDefault="005D683C" w:rsidP="005D683C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7EC7">
              <w:rPr>
                <w:sz w:val="20"/>
                <w:szCs w:val="20"/>
              </w:rPr>
              <w:t>riorities</w:t>
            </w:r>
            <w:r>
              <w:rPr>
                <w:sz w:val="20"/>
                <w:szCs w:val="20"/>
              </w:rPr>
              <w:t xml:space="preserve"> are coordinated,</w:t>
            </w:r>
            <w:r w:rsidRPr="00E07EC7">
              <w:rPr>
                <w:sz w:val="20"/>
                <w:szCs w:val="20"/>
              </w:rPr>
              <w:t xml:space="preserve"> when appropriate</w:t>
            </w:r>
            <w:r>
              <w:rPr>
                <w:sz w:val="20"/>
                <w:szCs w:val="20"/>
              </w:rPr>
              <w:t>,</w:t>
            </w:r>
            <w:r w:rsidRPr="00E07EC7">
              <w:rPr>
                <w:sz w:val="20"/>
                <w:szCs w:val="20"/>
              </w:rPr>
              <w:t xml:space="preserve"> during the mass care conference call.</w:t>
            </w:r>
          </w:p>
          <w:p w:rsidR="005D683C" w:rsidRDefault="005D683C" w:rsidP="005D683C">
            <w:pPr>
              <w:numPr>
                <w:ilvl w:val="1"/>
                <w:numId w:val="47"/>
              </w:numPr>
            </w:pPr>
            <w:r w:rsidRPr="00E07EC7">
              <w:rPr>
                <w:sz w:val="20"/>
                <w:szCs w:val="20"/>
              </w:rPr>
              <w:t>Priorities for demobilization of feeding resources are specified in the Multi-agency Feeding Plan.</w:t>
            </w:r>
          </w:p>
        </w:tc>
      </w:tr>
    </w:tbl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5D683C">
      <w:pPr>
        <w:autoSpaceDE w:val="0"/>
        <w:autoSpaceDN w:val="0"/>
        <w:adjustRightInd w:val="0"/>
        <w:jc w:val="center"/>
      </w:pPr>
    </w:p>
    <w:p w:rsidR="00BD6F23" w:rsidRDefault="00BD6F23" w:rsidP="00BD6F23">
      <w:pPr>
        <w:jc w:val="center"/>
      </w:pPr>
      <w:r>
        <w:t>THIS PAGE INTENTIONALLY LEFT BLANK</w:t>
      </w:r>
    </w:p>
    <w:p w:rsidR="005D683C" w:rsidRDefault="005D683C" w:rsidP="005D683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96"/>
          <w:szCs w:val="96"/>
        </w:rPr>
      </w:pPr>
      <w:r>
        <w:br w:type="page"/>
      </w:r>
      <w:r w:rsidR="005F5813">
        <w:rPr>
          <w:b/>
          <w:noProof/>
          <w:sz w:val="44"/>
        </w:rPr>
        <w:lastRenderedPageBreak/>
        <w:drawing>
          <wp:inline distT="0" distB="0" distL="0" distR="0">
            <wp:extent cx="3429000" cy="2247900"/>
            <wp:effectExtent l="0" t="0" r="0" b="0"/>
            <wp:docPr id="3" name="Picture 3" descr="SE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C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</w:p>
    <w:p w:rsidR="005D683C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  <w:r w:rsidRPr="00BB149C">
        <w:rPr>
          <w:rFonts w:ascii="Times New Roman" w:hAnsi="Times New Roman"/>
          <w:color w:val="000000"/>
          <w:sz w:val="96"/>
          <w:szCs w:val="96"/>
        </w:rPr>
        <w:t xml:space="preserve">Task Book: Employee Job Aid </w:t>
      </w:r>
    </w:p>
    <w:p w:rsidR="005D683C" w:rsidRPr="00BB149C" w:rsidRDefault="005D683C" w:rsidP="005D683C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</w:p>
    <w:p w:rsidR="005D683C" w:rsidRPr="00BB4F6C" w:rsidRDefault="005D683C" w:rsidP="005D683C">
      <w:pPr>
        <w:autoSpaceDE w:val="0"/>
        <w:autoSpaceDN w:val="0"/>
        <w:adjustRightInd w:val="0"/>
        <w:spacing w:before="120" w:after="120"/>
        <w:rPr>
          <w:b/>
          <w:color w:val="000000"/>
          <w:sz w:val="34"/>
          <w:szCs w:val="34"/>
        </w:rPr>
      </w:pPr>
      <w:r w:rsidRPr="00BB4F6C">
        <w:rPr>
          <w:b/>
          <w:color w:val="000000"/>
          <w:sz w:val="34"/>
          <w:szCs w:val="34"/>
        </w:rPr>
        <w:t>State Emergency Response Team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Human Services Branch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ESF 6, Mass Care</w:t>
      </w:r>
    </w:p>
    <w:p w:rsidR="005D683C" w:rsidRPr="00BB149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5D683C" w:rsidRPr="00EF531F" w:rsidRDefault="005D683C" w:rsidP="00EF531F">
      <w:pPr>
        <w:pStyle w:val="Heading2"/>
        <w:rPr>
          <w:sz w:val="36"/>
          <w:szCs w:val="36"/>
        </w:rPr>
      </w:pPr>
      <w:bookmarkStart w:id="2" w:name="_Toc297813013"/>
      <w:r w:rsidRPr="00EF531F">
        <w:rPr>
          <w:sz w:val="36"/>
          <w:szCs w:val="36"/>
        </w:rPr>
        <w:t>Position: ESF 6</w:t>
      </w:r>
      <w:r w:rsidR="0097536B">
        <w:rPr>
          <w:sz w:val="36"/>
          <w:szCs w:val="36"/>
        </w:rPr>
        <w:t xml:space="preserve"> Situation Unit</w:t>
      </w:r>
      <w:r w:rsidRPr="00EF531F">
        <w:rPr>
          <w:sz w:val="36"/>
          <w:szCs w:val="36"/>
        </w:rPr>
        <w:t xml:space="preserve"> Leader</w:t>
      </w:r>
      <w:bookmarkEnd w:id="2"/>
      <w:r w:rsidRPr="00EF531F">
        <w:rPr>
          <w:sz w:val="36"/>
          <w:szCs w:val="36"/>
        </w:rPr>
        <w:t xml:space="preserve">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36"/>
          <w:szCs w:val="36"/>
        </w:rPr>
      </w:pPr>
      <w:r w:rsidRPr="00BB149C">
        <w:rPr>
          <w:color w:val="000000"/>
          <w:sz w:val="36"/>
          <w:szCs w:val="36"/>
        </w:rPr>
        <w:t>Date:</w:t>
      </w:r>
      <w:r w:rsidR="0097536B">
        <w:rPr>
          <w:color w:val="000000"/>
          <w:sz w:val="36"/>
          <w:szCs w:val="36"/>
        </w:rPr>
        <w:t xml:space="preserve"> </w:t>
      </w:r>
      <w:r w:rsidR="00C77315">
        <w:rPr>
          <w:color w:val="000000"/>
          <w:sz w:val="36"/>
          <w:szCs w:val="36"/>
        </w:rPr>
        <w:t>March 2014</w:t>
      </w:r>
      <w:r w:rsidRPr="00BB149C">
        <w:rPr>
          <w:i/>
          <w:iCs/>
          <w:color w:val="000000"/>
          <w:sz w:val="36"/>
          <w:szCs w:val="36"/>
        </w:rPr>
        <w:t xml:space="preserve"> </w:t>
      </w:r>
    </w:p>
    <w:p w:rsidR="005D683C" w:rsidRDefault="005D683C" w:rsidP="005D683C">
      <w:pPr>
        <w:rPr>
          <w:i/>
          <w:iCs/>
          <w:color w:val="000000"/>
          <w:sz w:val="32"/>
          <w:szCs w:val="32"/>
        </w:rPr>
      </w:pPr>
    </w:p>
    <w:p w:rsidR="005D683C" w:rsidRDefault="005D683C" w:rsidP="005D6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BB149C">
        <w:rPr>
          <w:b/>
          <w:bCs/>
          <w:color w:val="000000"/>
          <w:sz w:val="28"/>
          <w:szCs w:val="28"/>
        </w:rPr>
        <w:lastRenderedPageBreak/>
        <w:t xml:space="preserve">Position Task Book: Purpose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Position task books have been developed for positions within the </w:t>
      </w:r>
      <w:r>
        <w:rPr>
          <w:color w:val="000000"/>
          <w:sz w:val="20"/>
          <w:szCs w:val="20"/>
        </w:rPr>
        <w:t>State Emergency Response Team.</w:t>
      </w:r>
      <w:r w:rsidRPr="00BB149C">
        <w:rPr>
          <w:color w:val="000000"/>
          <w:sz w:val="20"/>
          <w:szCs w:val="20"/>
        </w:rPr>
        <w:t xml:space="preserve"> Each task book lists the essential tasks for the specific position.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Task books are designed to: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Describe the tasks to be performed for a given position.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Determine training needs of individual employees.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Serve as a tool for promoting task-related performance feedback throughout a</w:t>
      </w:r>
      <w:r>
        <w:rPr>
          <w:color w:val="000000"/>
          <w:sz w:val="20"/>
          <w:szCs w:val="20"/>
        </w:rPr>
        <w:t>n activation</w:t>
      </w:r>
      <w:r w:rsidRPr="00BB149C">
        <w:rPr>
          <w:color w:val="000000"/>
          <w:sz w:val="20"/>
          <w:szCs w:val="20"/>
        </w:rPr>
        <w:t xml:space="preserve">. </w:t>
      </w:r>
    </w:p>
    <w:p w:rsidR="005D683C" w:rsidRPr="00BB149C" w:rsidRDefault="005D683C" w:rsidP="005D683C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Record performance assessment data.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At the completion of a</w:t>
      </w:r>
      <w:r>
        <w:rPr>
          <w:color w:val="000000"/>
          <w:sz w:val="20"/>
          <w:szCs w:val="20"/>
        </w:rPr>
        <w:t>n</w:t>
      </w:r>
      <w:r w:rsidRPr="00BB149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activation</w:t>
      </w:r>
      <w:r w:rsidRPr="00BB149C">
        <w:rPr>
          <w:color w:val="000000"/>
          <w:sz w:val="20"/>
          <w:szCs w:val="20"/>
        </w:rPr>
        <w:t xml:space="preserve">, your supervisor will identify the tasks you were able to perform and the tasks needing improvement.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B149C">
        <w:rPr>
          <w:b/>
          <w:bCs/>
          <w:color w:val="000000"/>
          <w:sz w:val="28"/>
          <w:szCs w:val="28"/>
        </w:rPr>
        <w:t xml:space="preserve">Responsibilities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Listed below are the responsibilities associated with completion of this position task book. </w:t>
      </w: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Individual Employee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and understanding instructions in this task book.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Identifying desired objectives/goals related to the assigned tasks and subtasks.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background information to the supervisor.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Demonstrating the ability to perform all tasks and subtasks for an assigned position. </w:t>
      </w:r>
    </w:p>
    <w:p w:rsidR="005D683C" w:rsidRPr="00BB149C" w:rsidRDefault="005D683C" w:rsidP="005D683C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Working with the supervisor to improve performance as needed.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Supervisor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5D683C" w:rsidRPr="00BB149C" w:rsidRDefault="005D683C" w:rsidP="005D683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Being qualified and proficient in the position being evaluated or seeking technical assistance from someone who is qualified.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Meeting with the individual employee and determining past experience, current qualifications, and desired objectives/goals.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task and subtask expectations with the individual employee.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Explaining to the individual employee the evaluation procedures that will be used.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Accurately evaluating and recording demonstrated performance of tasks and subtasks.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constructive feedback to the employee. </w:t>
      </w:r>
    </w:p>
    <w:p w:rsidR="005D683C" w:rsidRPr="00BB149C" w:rsidRDefault="005D683C" w:rsidP="005D683C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Suggesting steps for improving performance as needed. </w:t>
      </w:r>
    </w:p>
    <w:p w:rsidR="005D683C" w:rsidRDefault="005D683C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b/>
          <w:sz w:val="28"/>
          <w:szCs w:val="28"/>
        </w:rPr>
        <w:br w:type="page"/>
      </w:r>
      <w:r>
        <w:rPr>
          <w:color w:val="000000"/>
          <w:sz w:val="34"/>
          <w:szCs w:val="34"/>
        </w:rPr>
        <w:lastRenderedPageBreak/>
        <w:t>ESF 6, Mass Care</w:t>
      </w:r>
    </w:p>
    <w:p w:rsidR="009C2661" w:rsidRDefault="009C2661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9C2661" w:rsidRDefault="00C77315" w:rsidP="005D683C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</w:rPr>
        <w:drawing>
          <wp:inline distT="0" distB="0" distL="0" distR="0">
            <wp:extent cx="5943600" cy="31819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uation Uni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3C" w:rsidRPr="00F141A7" w:rsidRDefault="005D683C" w:rsidP="005D68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41A7">
        <w:rPr>
          <w:b/>
          <w:sz w:val="28"/>
          <w:szCs w:val="28"/>
        </w:rPr>
        <w:lastRenderedPageBreak/>
        <w:t>Competency</w:t>
      </w:r>
      <w:r>
        <w:rPr>
          <w:b/>
          <w:sz w:val="28"/>
          <w:szCs w:val="28"/>
        </w:rPr>
        <w:t xml:space="preserve"> 1</w:t>
      </w:r>
      <w:r w:rsidRPr="00F141A7">
        <w:rPr>
          <w:b/>
          <w:sz w:val="28"/>
          <w:szCs w:val="28"/>
        </w:rPr>
        <w:t>: Assume position responsibilities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 xml:space="preserve">Description: Successfully assume role of </w:t>
      </w:r>
      <w:r>
        <w:rPr>
          <w:i/>
        </w:rPr>
        <w:t>ESF 6</w:t>
      </w:r>
      <w:r w:rsidR="0097536B">
        <w:rPr>
          <w:i/>
        </w:rPr>
        <w:t xml:space="preserve"> Situation Unit</w:t>
      </w:r>
      <w:r>
        <w:rPr>
          <w:i/>
        </w:rPr>
        <w:t xml:space="preserve"> Leader</w:t>
      </w:r>
      <w:r w:rsidRPr="00B64978">
        <w:rPr>
          <w:i/>
        </w:rPr>
        <w:t xml:space="preserve"> and initiate position activities at the appropriate time according to the following behaviors.</w:t>
      </w:r>
    </w:p>
    <w:p w:rsidR="005D683C" w:rsidRDefault="005D683C" w:rsidP="005D683C"/>
    <w:p w:rsidR="005D683C" w:rsidRDefault="005D683C" w:rsidP="005D683C">
      <w:r w:rsidRPr="0095452E">
        <w:rPr>
          <w:b/>
        </w:rPr>
        <w:t>Behavior 1:</w:t>
      </w:r>
      <w:r>
        <w:t xml:space="preserve"> Ensure readiness for assignment.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FB0F65">
            <w:pPr>
              <w:numPr>
                <w:ilvl w:val="0"/>
                <w:numId w:val="56"/>
              </w:numPr>
            </w:pPr>
            <w:r>
              <w:t>Carry an electronic device that allows rapid response to alerts by the State Watch Office.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Arrive at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within one hour of an alert call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2:</w:t>
      </w:r>
      <w:r>
        <w:t xml:space="preserve"> Ensure availability, qualifications and capabilities of resources to complete assignment.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Assist </w:t>
            </w:r>
            <w:r w:rsidR="00FC153E">
              <w:t>Deputy ESF 6 Coordinator</w:t>
            </w:r>
            <w:r>
              <w:t xml:space="preserve"> in notifying additional staff, voluntary agency liaisons, or state agency liaisons, if their presence is required and request that they report to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>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Verify that ESF 6 telephones and computer equipment are operationally ready and take action to correct any deficiencies.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3</w:t>
      </w:r>
      <w:r>
        <w:t>: Gather, update and apply situational information relevant to the assignment</w:t>
      </w:r>
    </w:p>
    <w:p w:rsidR="005D683C" w:rsidRDefault="005D683C" w:rsidP="005D683C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Gather information necessary to assess the incident and determine immediate needs and actions.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Type of incident (natural disaster or terrorism)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Weather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County requests for mass care or emergency assistance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Size and density of population affected 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Extent and expected duration of loss of electrical power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Number of shelters open and their populations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Existence or likelihood of evacuations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Existence or likelihood of host community operations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Size and characteristics of vulnerable populations in the affected area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Obtain briefing from </w:t>
            </w:r>
            <w:r w:rsidR="00FC153E">
              <w:t>Deputy ESF 6 Coordinator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Summary of incident, current activity and anticipated unit activity.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Receive </w:t>
            </w:r>
            <w:r w:rsidR="00FC153E">
              <w:t>Deputy ESF 6 Coordinator</w:t>
            </w:r>
            <w:r>
              <w:t>’s priorities, goals and objectives for ESF 6.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Review current and previous state and county situation reports.</w:t>
            </w:r>
          </w:p>
        </w:tc>
      </w:tr>
    </w:tbl>
    <w:p w:rsidR="005D683C" w:rsidRDefault="005D683C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5D683C" w:rsidRDefault="005D683C" w:rsidP="005D683C">
      <w:r w:rsidRPr="0095452E">
        <w:rPr>
          <w:b/>
        </w:rPr>
        <w:lastRenderedPageBreak/>
        <w:t>Behavior 4:</w:t>
      </w:r>
      <w:r>
        <w:t xml:space="preserve"> Establish effective relationships with relevant personnel</w:t>
      </w:r>
    </w:p>
    <w:p w:rsidR="005D683C" w:rsidRDefault="005D683C" w:rsidP="005D683C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Establish and maintain positive interpersonal and interagency working relationships.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Voluntary Agency liaisons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State Agency liaisons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ESF 6 staff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staff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Create a work environment that provides mutual respect and equal opportunity for all personnel assigned to the incident.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5</w:t>
      </w:r>
      <w:r>
        <w:t>: Establish organizational structure, reporting procedures and chain of command of assigned resources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Plan and activate the</w:t>
            </w:r>
            <w:r w:rsidR="0097536B">
              <w:t xml:space="preserve"> Situation Unit</w:t>
            </w:r>
            <w:r>
              <w:t xml:space="preserve"> organization.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Identify personnel/equipment within the organization to be activated and the resources required for activation.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Brief</w:t>
            </w:r>
            <w:r w:rsidR="0097536B">
              <w:t xml:space="preserve"> </w:t>
            </w:r>
            <w:r w:rsidR="006A77F0">
              <w:t>Deputy Situation Unit Leader</w:t>
            </w:r>
            <w:r>
              <w:t xml:space="preserve"> including summary of incident, current activity and anticipated unit activity. 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Provide initial operating instructions to organization personnel, including safety and security concerns and expectations.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Supervise and adjust</w:t>
            </w:r>
            <w:r w:rsidR="0097536B">
              <w:t xml:space="preserve"> Situation Unit</w:t>
            </w:r>
            <w:r>
              <w:t xml:space="preserve"> as needed, based on changes in the incident situation and resource status.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 xml:space="preserve">Ensure that incident and </w:t>
            </w:r>
            <w:r w:rsidR="008B6A07">
              <w:t>ESF 6 tasks</w:t>
            </w:r>
            <w:r>
              <w:t xml:space="preserve"> are communicated to all organization personnel.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Ensure that any changes in priorities are communicated and understood.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Ensure effective use and coordination of all assigned personnel.</w:t>
            </w:r>
          </w:p>
          <w:p w:rsidR="005D683C" w:rsidRDefault="005D683C" w:rsidP="005D683C">
            <w:pPr>
              <w:numPr>
                <w:ilvl w:val="1"/>
                <w:numId w:val="22"/>
              </w:numPr>
            </w:pPr>
            <w:r>
              <w:t>Maintain appropriate span of control.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6:</w:t>
      </w:r>
      <w:r>
        <w:t xml:space="preserve"> Understand and comply with ICS concepts and principles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Maintain appropriate span of control.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Demonstrate knowledge of ICS structure, principles and positions.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Understand scope, roles, responsibilities, jurisdiction, and authority of responder agencies.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Assure execution of appropriate administrative requirements.</w:t>
            </w:r>
          </w:p>
        </w:tc>
      </w:tr>
    </w:tbl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CE0E84" w:rsidRDefault="00CE0E84" w:rsidP="005D683C"/>
    <w:p w:rsidR="00CE0E84" w:rsidRDefault="00CE0E84" w:rsidP="005D683C"/>
    <w:p w:rsidR="00CE0E84" w:rsidRDefault="00CE0E84" w:rsidP="005D683C"/>
    <w:p w:rsidR="00CE0E84" w:rsidRDefault="00CE0E84" w:rsidP="005D683C"/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lastRenderedPageBreak/>
        <w:t>Competency</w:t>
      </w:r>
      <w:r>
        <w:rPr>
          <w:b/>
          <w:sz w:val="28"/>
          <w:szCs w:val="28"/>
        </w:rPr>
        <w:t xml:space="preserve"> 2</w:t>
      </w:r>
      <w:r w:rsidRPr="00F141A7">
        <w:rPr>
          <w:b/>
          <w:sz w:val="28"/>
          <w:szCs w:val="28"/>
        </w:rPr>
        <w:t>: Lead assigned personnel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Influence, guide and direct assigned personnel to accomplish objectives and desired outcomes in a rapidly changing, high-risk environment.</w:t>
      </w:r>
    </w:p>
    <w:p w:rsidR="005D683C" w:rsidRDefault="005D683C" w:rsidP="005D683C"/>
    <w:p w:rsidR="005D683C" w:rsidRDefault="005D683C" w:rsidP="005D683C">
      <w:r w:rsidRPr="0095452E">
        <w:rPr>
          <w:b/>
        </w:rPr>
        <w:t>Behavior 1:</w:t>
      </w:r>
      <w:r>
        <w:t xml:space="preserve"> Model leadership values and principles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59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Exhibit principles of duty.</w:t>
            </w:r>
          </w:p>
          <w:p w:rsidR="005D683C" w:rsidRDefault="005D683C" w:rsidP="005D683C">
            <w:pPr>
              <w:numPr>
                <w:ilvl w:val="0"/>
                <w:numId w:val="23"/>
              </w:numPr>
            </w:pPr>
            <w:r>
              <w:t>Be proficient in your job, both technically and as a leader.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t>Make sound and timely decisions.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t>Ensure that tasks are understood, supervised and accomplished.</w:t>
            </w:r>
          </w:p>
          <w:p w:rsidR="005D683C" w:rsidRDefault="005D683C" w:rsidP="005D683C">
            <w:pPr>
              <w:numPr>
                <w:ilvl w:val="0"/>
                <w:numId w:val="24"/>
              </w:numPr>
            </w:pPr>
            <w:r>
              <w:t>Develop your subordinates for the future.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Exhibit principles of respect.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Know your subordinates and look out for their well-being.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Keep your subordinates informed.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Build the team.</w:t>
            </w:r>
          </w:p>
          <w:p w:rsidR="005D683C" w:rsidRDefault="005D683C" w:rsidP="005D683C">
            <w:pPr>
              <w:numPr>
                <w:ilvl w:val="0"/>
                <w:numId w:val="25"/>
              </w:numPr>
            </w:pPr>
            <w:r>
              <w:t>Employ your subordinates in accordance with their capabilities.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Exhibit principles of integrity.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Know yourself and seek improvement.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Seek responsibility and accept responsibility for your actions.</w:t>
            </w:r>
          </w:p>
          <w:p w:rsidR="005D683C" w:rsidRDefault="005D683C" w:rsidP="005D683C">
            <w:pPr>
              <w:numPr>
                <w:ilvl w:val="0"/>
                <w:numId w:val="26"/>
              </w:numPr>
            </w:pPr>
            <w:r>
              <w:t>Set the example.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2</w:t>
      </w:r>
      <w:r>
        <w:t>: Ensure the safety, welfare and accountability of assigned personnel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95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Recognize potentially hazardous situations.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Inform subordinates of hazards.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Control positions and functions of resources.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special precautions are taken when extraordinary hazards exist.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adequate rest is provided to all unit personnel.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Provide and support a hostile-free work environment.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Comply with agency safety requirements.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3</w:t>
      </w:r>
      <w:r>
        <w:t>: Establish work assignments and performance expectations, monitor performance and provide feedback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Direct and coordinate</w:t>
            </w:r>
            <w:r w:rsidR="0097536B">
              <w:t xml:space="preserve"> Situation Unit</w:t>
            </w:r>
            <w:r>
              <w:t xml:space="preserve"> personnel.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Assign responsibility for areas or functions.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Ensure they are aware of meetings, briefings and conference call times</w:t>
            </w:r>
          </w:p>
          <w:p w:rsidR="005D683C" w:rsidRDefault="005D683C" w:rsidP="005D683C">
            <w:pPr>
              <w:numPr>
                <w:ilvl w:val="0"/>
                <w:numId w:val="27"/>
              </w:numPr>
            </w:pPr>
            <w:r>
              <w:t>Use interim ICS positions if complexity or span of control indicates need.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Continuously evaluate performance.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Communicate deficiencies immediately and take corrective action.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Assign resources according to incident priorities.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Direct changes in personnel and resources based on the progression of the incident.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4</w:t>
      </w:r>
      <w:r>
        <w:t>: Emphasize Teamwork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8"/>
      </w:tblGrid>
      <w:tr w:rsidR="005D683C" w:rsidRPr="004829BF" w:rsidTr="000367A8">
        <w:tc>
          <w:tcPr>
            <w:tcW w:w="9468" w:type="dxa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0367A8">
        <w:tc>
          <w:tcPr>
            <w:tcW w:w="9468" w:type="dxa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Recognize group performance that supports the team meeting incident objectives.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5</w:t>
      </w:r>
      <w:r>
        <w:t>: Coordinate interdependent activities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8"/>
      </w:tblGrid>
      <w:tr w:rsidR="005D683C" w:rsidRPr="004829BF" w:rsidTr="000367A8">
        <w:tc>
          <w:tcPr>
            <w:tcW w:w="9468" w:type="dxa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0367A8">
        <w:tc>
          <w:tcPr>
            <w:tcW w:w="9468" w:type="dxa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Interact and coordinate with key partners.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Human Services Branch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Unified Logistics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Recovery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Voluntary agencies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State agencies</w:t>
            </w:r>
          </w:p>
          <w:p w:rsidR="005D683C" w:rsidRDefault="005D683C" w:rsidP="005D683C">
            <w:pPr>
              <w:numPr>
                <w:ilvl w:val="0"/>
                <w:numId w:val="28"/>
              </w:numPr>
            </w:pPr>
            <w:r>
              <w:t>ESF 6</w:t>
            </w:r>
            <w:r w:rsidR="0097536B">
              <w:t xml:space="preserve"> Resource Unit</w:t>
            </w:r>
            <w:r>
              <w:t xml:space="preserve"> Leader</w:t>
            </w:r>
          </w:p>
          <w:p w:rsidR="00F6602B" w:rsidRDefault="00F6602B" w:rsidP="005D683C">
            <w:pPr>
              <w:numPr>
                <w:ilvl w:val="0"/>
                <w:numId w:val="28"/>
              </w:numPr>
            </w:pPr>
            <w:r>
              <w:t>Mass Care Task Forces (if established)</w:t>
            </w:r>
          </w:p>
        </w:tc>
      </w:tr>
    </w:tbl>
    <w:p w:rsidR="005D683C" w:rsidRDefault="005D683C" w:rsidP="005D683C"/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>
        <w:rPr>
          <w:b/>
          <w:sz w:val="28"/>
          <w:szCs w:val="28"/>
        </w:rPr>
        <w:t xml:space="preserve"> 3</w:t>
      </w:r>
      <w:r w:rsidRPr="00F141A7">
        <w:rPr>
          <w:b/>
          <w:sz w:val="28"/>
          <w:szCs w:val="28"/>
        </w:rPr>
        <w:t>: Communicate effectively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Use suitable communications techniques to share relevant information with appropriate personnel on a timely basis to accomplish objectives in a rapidly changing, high-risk environment.</w:t>
      </w:r>
    </w:p>
    <w:p w:rsidR="005D683C" w:rsidRDefault="005D683C" w:rsidP="005D683C"/>
    <w:p w:rsidR="005D683C" w:rsidRDefault="005D683C" w:rsidP="005D683C">
      <w:r w:rsidRPr="0095452E">
        <w:rPr>
          <w:b/>
        </w:rPr>
        <w:t>Behavior 1</w:t>
      </w:r>
      <w:r>
        <w:t>: Ensure relevant information is exchanged during briefings and debriefings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Obtain briefing from </w:t>
            </w:r>
            <w:r w:rsidR="00FC153E">
              <w:t>Deputy ESF 6 Coordinator</w:t>
            </w:r>
            <w:r>
              <w:t>.</w:t>
            </w:r>
          </w:p>
          <w:p w:rsidR="005D683C" w:rsidRDefault="005D683C" w:rsidP="005D683C">
            <w:pPr>
              <w:numPr>
                <w:ilvl w:val="0"/>
                <w:numId w:val="49"/>
              </w:numPr>
            </w:pPr>
            <w:r>
              <w:t>Summary of incident, current activity and anticipated unit activity.</w:t>
            </w:r>
          </w:p>
          <w:p w:rsidR="005D683C" w:rsidRDefault="005D683C" w:rsidP="005D683C">
            <w:pPr>
              <w:numPr>
                <w:ilvl w:val="0"/>
                <w:numId w:val="49"/>
              </w:numPr>
            </w:pPr>
            <w:r>
              <w:t xml:space="preserve">Receive </w:t>
            </w:r>
            <w:r w:rsidR="00FC153E">
              <w:t>Deputy ESF 6 Coordinator</w:t>
            </w:r>
            <w:r>
              <w:t>’s priorities, goals and objectives for ESF 6.</w:t>
            </w:r>
          </w:p>
          <w:p w:rsidR="005D683C" w:rsidRDefault="005D683C" w:rsidP="005D683C">
            <w:pPr>
              <w:numPr>
                <w:ilvl w:val="0"/>
                <w:numId w:val="29"/>
              </w:numPr>
            </w:pPr>
            <w:r>
              <w:t>Receive special instructions.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Conduct briefing to the state </w:t>
            </w:r>
            <w:smartTag w:uri="urn:schemas-microsoft-com:office:smarttags" w:element="place"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on the activities of ESF 6, when directed.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Monitor ESF 6 Incident Action Plan board: 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Personnel assignments.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State Emergency Response Team mass care &amp; emergency assistance objectives.</w:t>
            </w:r>
          </w:p>
          <w:p w:rsidR="005D683C" w:rsidRDefault="008B6A07" w:rsidP="005D683C">
            <w:pPr>
              <w:numPr>
                <w:ilvl w:val="0"/>
                <w:numId w:val="30"/>
              </w:numPr>
            </w:pPr>
            <w:r>
              <w:t>ESF 6 tasks</w:t>
            </w:r>
            <w:r w:rsidR="005D683C">
              <w:t>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Future staffing.</w:t>
            </w:r>
          </w:p>
          <w:p w:rsidR="005D683C" w:rsidRDefault="005D683C" w:rsidP="005D683C">
            <w:pPr>
              <w:numPr>
                <w:ilvl w:val="0"/>
                <w:numId w:val="30"/>
              </w:numPr>
            </w:pPr>
            <w:r>
              <w:t>Times for conference calls, meetings &amp; briefings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2</w:t>
      </w:r>
      <w:r>
        <w:t>: Ensure documentation is complete and disposition is appropriate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the ESF 6 briefing slide is prepared and submitted according to established guidelines.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lastRenderedPageBreak/>
              <w:t>Ensure that all personnel time records documenting ESF 6 participation are completed and filed according to established guidelines.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all ESF 6 related disaster purchases are documented according to established guidelines.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3:</w:t>
      </w:r>
      <w:r>
        <w:t xml:space="preserve"> Gather, produce and distribute information as required by established guidelines and ensure understanding by recipients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the state disaster feeding report is published and distributed according to established guidelines.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the state field kitchen report is published and distributed according to established guidelines.</w:t>
            </w:r>
          </w:p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Ensure that the state comfort station report is published and distributed according to established guidelines.</w:t>
            </w:r>
          </w:p>
          <w:p w:rsidR="00F6602B" w:rsidRDefault="00F6602B" w:rsidP="005D683C">
            <w:pPr>
              <w:numPr>
                <w:ilvl w:val="0"/>
                <w:numId w:val="56"/>
              </w:numPr>
            </w:pPr>
            <w:r>
              <w:t>Ensure that information from established mass care task forces is published and distributed according to established guidelines.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4:</w:t>
      </w:r>
      <w:r>
        <w:t xml:space="preserve"> Communicate and ensure understanding of work expectations within the chain of command and across functional areas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Evaluate and share with</w:t>
            </w:r>
            <w:r w:rsidR="0097536B">
              <w:t xml:space="preserve"> Situation Unit</w:t>
            </w:r>
            <w:r>
              <w:t xml:space="preserve"> members, all information for ESF 6 and what is anticipated for incident operations based on expected duration, size, and type of incident.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5</w:t>
      </w:r>
      <w:r>
        <w:t>: Develop and implement plans and gain concurrence of affected agencies and/or the public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Collect information and conduct briefing, if required, at the daily Human Services Branch meeting.</w:t>
            </w:r>
          </w:p>
        </w:tc>
      </w:tr>
    </w:tbl>
    <w:p w:rsidR="005D683C" w:rsidRDefault="005D683C" w:rsidP="005D683C"/>
    <w:p w:rsidR="005D683C" w:rsidRPr="00F141A7" w:rsidRDefault="005D683C" w:rsidP="005D683C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>
        <w:rPr>
          <w:b/>
          <w:sz w:val="28"/>
          <w:szCs w:val="28"/>
        </w:rPr>
        <w:t xml:space="preserve"> 4</w:t>
      </w:r>
      <w:r w:rsidRPr="00F141A7">
        <w:rPr>
          <w:b/>
          <w:sz w:val="28"/>
          <w:szCs w:val="28"/>
        </w:rPr>
        <w:t>: Ensure completion of assigned actions to meet identified objectives</w:t>
      </w:r>
    </w:p>
    <w:p w:rsidR="005D683C" w:rsidRDefault="005D683C" w:rsidP="005D683C"/>
    <w:p w:rsidR="005D683C" w:rsidRPr="00B64978" w:rsidRDefault="005D683C" w:rsidP="005D683C">
      <w:pPr>
        <w:rPr>
          <w:i/>
        </w:rPr>
      </w:pPr>
      <w:r w:rsidRPr="00B64978">
        <w:rPr>
          <w:i/>
        </w:rPr>
        <w:t>Description: Identify, analyze and apply relevant situational information and evaluate actions to complete assignments safely and meet identified objectives. Complete actions within established timeframe.</w:t>
      </w:r>
    </w:p>
    <w:p w:rsidR="005D683C" w:rsidRDefault="005D683C" w:rsidP="005D683C"/>
    <w:p w:rsidR="005D683C" w:rsidRDefault="005D683C" w:rsidP="005D683C">
      <w:r w:rsidRPr="0095452E">
        <w:rPr>
          <w:b/>
        </w:rPr>
        <w:t>Behavior 1</w:t>
      </w:r>
      <w:r>
        <w:t>: Gather, analyze and validate information pertinent to the incident or event and make recommendations for setting priorities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468"/>
      </w:tblGrid>
      <w:tr w:rsidR="005D683C" w:rsidRPr="004829BF" w:rsidTr="00BC6CF6">
        <w:tc>
          <w:tcPr>
            <w:tcW w:w="9468" w:type="dxa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BC6CF6">
        <w:tc>
          <w:tcPr>
            <w:tcW w:w="9468" w:type="dxa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 xml:space="preserve">Assist </w:t>
            </w:r>
            <w:r w:rsidR="00FC153E">
              <w:t>Deputy ESF 6 Coordinator</w:t>
            </w:r>
            <w:r>
              <w:t xml:space="preserve"> in estimating the scale of the disaster.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Type of incident (natural disaster or terrorism)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lastRenderedPageBreak/>
              <w:t>Size of geographical area affected.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 xml:space="preserve">Size and density of population affected 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Extent and expected duration of loss of electrical power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Weather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evacuations</w:t>
            </w:r>
          </w:p>
          <w:p w:rsidR="005D683C" w:rsidRPr="00810CB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host community operations</w:t>
            </w:r>
          </w:p>
          <w:p w:rsidR="005D683C" w:rsidRPr="000B23FD" w:rsidRDefault="005D683C" w:rsidP="005D683C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Size and characteristics of vulnerable populations in the affected area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2</w:t>
      </w:r>
      <w:r>
        <w:t>: Utilize information to produce outputs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 w:rsidRPr="00EE5F59">
              <w:t xml:space="preserve">Use established state emergency operations center coordination protocols and procedures to </w:t>
            </w:r>
            <w:r>
              <w:t>produce and distribute ESF 6</w:t>
            </w:r>
            <w:r w:rsidRPr="00EE5F59">
              <w:t xml:space="preserve"> reports</w:t>
            </w:r>
            <w:r>
              <w:t>.</w:t>
            </w:r>
          </w:p>
          <w:p w:rsidR="005D683C" w:rsidRDefault="005D683C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ESF 6 situation reports</w:t>
            </w:r>
          </w:p>
          <w:p w:rsidR="005D683C" w:rsidRPr="00241085" w:rsidRDefault="005D683C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State meal count report</w:t>
            </w:r>
          </w:p>
          <w:p w:rsidR="005D683C" w:rsidRDefault="005D683C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State comfort station report</w:t>
            </w:r>
          </w:p>
          <w:p w:rsidR="005D683C" w:rsidRPr="00241085" w:rsidRDefault="005D683C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State report on status of field kitchens</w:t>
            </w:r>
          </w:p>
          <w:p w:rsidR="005D683C" w:rsidRPr="00F6602B" w:rsidRDefault="005D683C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State report on feeding site locations</w:t>
            </w:r>
          </w:p>
          <w:p w:rsidR="00F6602B" w:rsidRPr="00EE5F59" w:rsidRDefault="00F6602B" w:rsidP="005D683C">
            <w:pPr>
              <w:numPr>
                <w:ilvl w:val="0"/>
                <w:numId w:val="40"/>
              </w:numPr>
            </w:pPr>
            <w:r>
              <w:rPr>
                <w:sz w:val="20"/>
                <w:szCs w:val="20"/>
              </w:rPr>
              <w:t>State reports on mass care task forces</w:t>
            </w:r>
          </w:p>
        </w:tc>
      </w:tr>
    </w:tbl>
    <w:p w:rsidR="005D683C" w:rsidRPr="0095452E" w:rsidRDefault="005D683C" w:rsidP="005D683C">
      <w:pPr>
        <w:rPr>
          <w:b/>
        </w:rPr>
      </w:pPr>
    </w:p>
    <w:p w:rsidR="005D683C" w:rsidRDefault="005D683C" w:rsidP="005D683C">
      <w:r w:rsidRPr="0095452E">
        <w:rPr>
          <w:b/>
        </w:rPr>
        <w:t>Behavior 3:</w:t>
      </w:r>
      <w:r>
        <w:t xml:space="preserve"> Take appropriate action based on assessed risks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 w:rsidRPr="000C7733">
              <w:t xml:space="preserve">Use established state emergency operations center coordination protocols and procedures to respond to requests for </w:t>
            </w:r>
            <w:r>
              <w:t>information</w:t>
            </w:r>
            <w:r w:rsidRPr="000C7733">
              <w:t xml:space="preserve"> from state agencies or counties/parishes</w:t>
            </w:r>
          </w:p>
          <w:p w:rsidR="005D683C" w:rsidRDefault="005D683C" w:rsidP="005D683C">
            <w:pPr>
              <w:numPr>
                <w:ilvl w:val="1"/>
                <w:numId w:val="33"/>
              </w:numPr>
            </w:pPr>
            <w:r>
              <w:rPr>
                <w:sz w:val="20"/>
                <w:szCs w:val="20"/>
              </w:rPr>
              <w:t>Coordinate with key agency stakeholders to obtain requested information.</w:t>
            </w:r>
          </w:p>
        </w:tc>
      </w:tr>
    </w:tbl>
    <w:p w:rsidR="005D683C" w:rsidRDefault="005D683C" w:rsidP="005D683C"/>
    <w:p w:rsidR="005D683C" w:rsidRDefault="005D683C" w:rsidP="005D683C">
      <w:r w:rsidRPr="0095452E">
        <w:rPr>
          <w:b/>
        </w:rPr>
        <w:t>Behavior 4</w:t>
      </w:r>
      <w:r>
        <w:t>: Modify approach based on evaluation of incident situation</w:t>
      </w:r>
    </w:p>
    <w:p w:rsidR="005D683C" w:rsidRDefault="005D683C" w:rsidP="005D683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5D683C" w:rsidRPr="004829BF" w:rsidTr="005D683C">
        <w:tc>
          <w:tcPr>
            <w:tcW w:w="0" w:type="auto"/>
          </w:tcPr>
          <w:p w:rsidR="005D683C" w:rsidRPr="004829BF" w:rsidRDefault="005D683C" w:rsidP="005D683C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5D683C" w:rsidTr="005D683C">
        <w:tc>
          <w:tcPr>
            <w:tcW w:w="0" w:type="auto"/>
          </w:tcPr>
          <w:p w:rsidR="005D683C" w:rsidRDefault="005D683C" w:rsidP="005D683C">
            <w:pPr>
              <w:numPr>
                <w:ilvl w:val="0"/>
                <w:numId w:val="56"/>
              </w:numPr>
            </w:pPr>
            <w:r>
              <w:t>Maintain situational awareness.</w:t>
            </w:r>
          </w:p>
          <w:p w:rsidR="005D683C" w:rsidRPr="00C94BF9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Seek out </w:t>
            </w:r>
            <w:r w:rsidR="00FC153E">
              <w:rPr>
                <w:sz w:val="20"/>
                <w:szCs w:val="20"/>
              </w:rPr>
              <w:t>Deputy ESF 6 Coordinator</w:t>
            </w:r>
            <w:r>
              <w:rPr>
                <w:sz w:val="20"/>
                <w:szCs w:val="20"/>
              </w:rPr>
              <w:t xml:space="preserve"> for situational updates.</w:t>
            </w:r>
          </w:p>
          <w:p w:rsidR="005D683C" w:rsidRPr="00E07EC7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>Read county and voluntary agency situation reports</w:t>
            </w:r>
          </w:p>
          <w:p w:rsidR="005D683C" w:rsidRPr="00E07EC7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Monitor requests for </w:t>
            </w:r>
            <w:r w:rsidR="00BC6CF6">
              <w:rPr>
                <w:sz w:val="20"/>
                <w:szCs w:val="20"/>
              </w:rPr>
              <w:t>ESF 6</w:t>
            </w:r>
            <w:r>
              <w:rPr>
                <w:sz w:val="20"/>
                <w:szCs w:val="20"/>
              </w:rPr>
              <w:t xml:space="preserve"> support</w:t>
            </w:r>
          </w:p>
          <w:p w:rsidR="005D683C" w:rsidRDefault="005D683C" w:rsidP="005D683C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When directed by </w:t>
            </w:r>
            <w:r w:rsidR="00FC153E">
              <w:rPr>
                <w:sz w:val="20"/>
                <w:szCs w:val="20"/>
              </w:rPr>
              <w:t>Deputy ESF 6 Coordinator</w:t>
            </w:r>
            <w:r>
              <w:rPr>
                <w:sz w:val="20"/>
                <w:szCs w:val="20"/>
              </w:rPr>
              <w:t>, seek out verbal updates from ESF 8, Health &amp; Medical</w:t>
            </w:r>
          </w:p>
        </w:tc>
      </w:tr>
    </w:tbl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5D683C"/>
    <w:p w:rsidR="005D683C" w:rsidRDefault="005D683C" w:rsidP="00825063">
      <w:pPr>
        <w:jc w:val="center"/>
      </w:pPr>
      <w:r>
        <w:br w:type="page"/>
      </w:r>
    </w:p>
    <w:p w:rsidR="005D683C" w:rsidRDefault="005D683C" w:rsidP="00825063">
      <w:pPr>
        <w:jc w:val="center"/>
      </w:pPr>
    </w:p>
    <w:p w:rsidR="005D683C" w:rsidRDefault="005D683C" w:rsidP="00825063">
      <w:pPr>
        <w:jc w:val="center"/>
      </w:pPr>
    </w:p>
    <w:p w:rsidR="00356341" w:rsidRDefault="005F5813" w:rsidP="0035634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96"/>
          <w:szCs w:val="96"/>
        </w:rPr>
      </w:pPr>
      <w:r>
        <w:rPr>
          <w:b/>
          <w:noProof/>
          <w:sz w:val="44"/>
        </w:rPr>
        <w:drawing>
          <wp:inline distT="0" distB="0" distL="0" distR="0">
            <wp:extent cx="3429000" cy="2247900"/>
            <wp:effectExtent l="0" t="0" r="0" b="0"/>
            <wp:docPr id="6" name="Picture 6" descr="SE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41" w:rsidRDefault="00356341" w:rsidP="00356341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</w:p>
    <w:p w:rsidR="00356341" w:rsidRDefault="00356341" w:rsidP="00356341">
      <w:pPr>
        <w:autoSpaceDE w:val="0"/>
        <w:autoSpaceDN w:val="0"/>
        <w:adjustRightInd w:val="0"/>
        <w:rPr>
          <w:rFonts w:ascii="Times New Roman" w:hAnsi="Times New Roman"/>
          <w:color w:val="000000"/>
          <w:sz w:val="96"/>
          <w:szCs w:val="96"/>
        </w:rPr>
      </w:pPr>
      <w:r w:rsidRPr="00BB149C">
        <w:rPr>
          <w:rFonts w:ascii="Times New Roman" w:hAnsi="Times New Roman"/>
          <w:color w:val="000000"/>
          <w:sz w:val="96"/>
          <w:szCs w:val="96"/>
        </w:rPr>
        <w:t xml:space="preserve">Task Book: Employee Job Aid </w:t>
      </w:r>
    </w:p>
    <w:p w:rsidR="00356341" w:rsidRPr="002410B1" w:rsidRDefault="00356341" w:rsidP="00356341">
      <w:pPr>
        <w:autoSpaceDE w:val="0"/>
        <w:autoSpaceDN w:val="0"/>
        <w:adjustRightInd w:val="0"/>
        <w:rPr>
          <w:rFonts w:ascii="Times New Roman" w:hAnsi="Times New Roman"/>
          <w:color w:val="000000"/>
          <w:sz w:val="44"/>
          <w:szCs w:val="44"/>
        </w:rPr>
      </w:pPr>
    </w:p>
    <w:p w:rsidR="00356341" w:rsidRPr="00BB4F6C" w:rsidRDefault="00356341" w:rsidP="00356341">
      <w:pPr>
        <w:autoSpaceDE w:val="0"/>
        <w:autoSpaceDN w:val="0"/>
        <w:adjustRightInd w:val="0"/>
        <w:spacing w:before="120" w:after="120"/>
        <w:rPr>
          <w:b/>
          <w:color w:val="000000"/>
          <w:sz w:val="34"/>
          <w:szCs w:val="34"/>
        </w:rPr>
      </w:pPr>
      <w:r w:rsidRPr="00BB4F6C">
        <w:rPr>
          <w:b/>
          <w:color w:val="000000"/>
          <w:sz w:val="34"/>
          <w:szCs w:val="34"/>
        </w:rPr>
        <w:t>State Emergency Response Team</w:t>
      </w:r>
    </w:p>
    <w:p w:rsidR="00356341" w:rsidRDefault="00356341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Human Services Branch</w:t>
      </w:r>
    </w:p>
    <w:p w:rsidR="00356341" w:rsidRDefault="00356341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ESF 6, Mass Care</w:t>
      </w:r>
    </w:p>
    <w:p w:rsidR="005A0299" w:rsidRPr="00BB149C" w:rsidRDefault="005A0299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356341" w:rsidRPr="00EF531F" w:rsidRDefault="00356341" w:rsidP="00EF531F">
      <w:pPr>
        <w:pStyle w:val="Heading2"/>
        <w:rPr>
          <w:sz w:val="36"/>
          <w:szCs w:val="36"/>
        </w:rPr>
      </w:pPr>
      <w:bookmarkStart w:id="3" w:name="_Toc297813016"/>
      <w:r w:rsidRPr="00EF531F">
        <w:rPr>
          <w:sz w:val="36"/>
          <w:szCs w:val="36"/>
        </w:rPr>
        <w:t>Position: ESF 6 State Agency Representative</w:t>
      </w:r>
      <w:bookmarkEnd w:id="3"/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836B4F" w:rsidRDefault="00836B4F" w:rsidP="00356341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36"/>
          <w:szCs w:val="36"/>
        </w:rPr>
      </w:pPr>
      <w:r w:rsidRPr="00BB149C">
        <w:rPr>
          <w:color w:val="000000"/>
          <w:sz w:val="36"/>
          <w:szCs w:val="36"/>
        </w:rPr>
        <w:t>Date:</w:t>
      </w:r>
      <w:r w:rsidR="0097536B">
        <w:rPr>
          <w:color w:val="000000"/>
          <w:sz w:val="36"/>
          <w:szCs w:val="36"/>
        </w:rPr>
        <w:t xml:space="preserve"> </w:t>
      </w:r>
      <w:r w:rsidR="006A77F0">
        <w:rPr>
          <w:color w:val="000000"/>
          <w:sz w:val="36"/>
          <w:szCs w:val="36"/>
        </w:rPr>
        <w:t>March 2014</w:t>
      </w:r>
      <w:r w:rsidRPr="00BB149C">
        <w:rPr>
          <w:i/>
          <w:iCs/>
          <w:color w:val="000000"/>
          <w:sz w:val="36"/>
          <w:szCs w:val="36"/>
        </w:rPr>
        <w:t xml:space="preserve"> </w:t>
      </w:r>
    </w:p>
    <w:p w:rsidR="00356341" w:rsidRDefault="00356341" w:rsidP="00356341">
      <w:pPr>
        <w:rPr>
          <w:i/>
          <w:iCs/>
          <w:color w:val="000000"/>
          <w:sz w:val="32"/>
          <w:szCs w:val="32"/>
        </w:rPr>
      </w:pPr>
    </w:p>
    <w:p w:rsidR="00356341" w:rsidRDefault="00356341" w:rsidP="003563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BB149C">
        <w:rPr>
          <w:b/>
          <w:bCs/>
          <w:color w:val="000000"/>
          <w:sz w:val="28"/>
          <w:szCs w:val="28"/>
        </w:rPr>
        <w:lastRenderedPageBreak/>
        <w:t xml:space="preserve">Position Task Book: Purpose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Position task books have been developed for positions within the </w:t>
      </w:r>
      <w:r>
        <w:rPr>
          <w:color w:val="000000"/>
          <w:sz w:val="20"/>
          <w:szCs w:val="20"/>
        </w:rPr>
        <w:t>State Emergency Response Team.</w:t>
      </w:r>
      <w:r w:rsidRPr="00BB149C">
        <w:rPr>
          <w:color w:val="000000"/>
          <w:sz w:val="20"/>
          <w:szCs w:val="20"/>
        </w:rPr>
        <w:t xml:space="preserve"> Each task book lists the essential tasks for the specific position. </w:t>
      </w:r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Task books are designed to: </w:t>
      </w:r>
    </w:p>
    <w:p w:rsidR="00356341" w:rsidRPr="00BB149C" w:rsidRDefault="00356341" w:rsidP="00356341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Describe the tasks to be performed for a given position. </w:t>
      </w:r>
    </w:p>
    <w:p w:rsidR="00356341" w:rsidRPr="00BB149C" w:rsidRDefault="00356341" w:rsidP="00356341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Determine training needs of individual employees. </w:t>
      </w:r>
    </w:p>
    <w:p w:rsidR="00356341" w:rsidRPr="00BB149C" w:rsidRDefault="00356341" w:rsidP="00356341">
      <w:pPr>
        <w:numPr>
          <w:ilvl w:val="0"/>
          <w:numId w:val="19"/>
        </w:numPr>
        <w:autoSpaceDE w:val="0"/>
        <w:autoSpaceDN w:val="0"/>
        <w:adjustRightInd w:val="0"/>
        <w:ind w:left="720" w:hanging="72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Serve as a tool for promoting task-related performance feedback throughout a</w:t>
      </w:r>
      <w:r>
        <w:rPr>
          <w:color w:val="000000"/>
          <w:sz w:val="20"/>
          <w:szCs w:val="20"/>
        </w:rPr>
        <w:t>n activation</w:t>
      </w:r>
      <w:r w:rsidRPr="00BB149C">
        <w:rPr>
          <w:color w:val="000000"/>
          <w:sz w:val="20"/>
          <w:szCs w:val="20"/>
        </w:rPr>
        <w:t xml:space="preserve">. </w:t>
      </w:r>
    </w:p>
    <w:p w:rsidR="00356341" w:rsidRPr="00BB149C" w:rsidRDefault="00356341" w:rsidP="00356341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Record performance assessment data.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>At the completion of a</w:t>
      </w:r>
      <w:r>
        <w:rPr>
          <w:color w:val="000000"/>
          <w:sz w:val="20"/>
          <w:szCs w:val="20"/>
        </w:rPr>
        <w:t>n activation</w:t>
      </w:r>
      <w:r w:rsidRPr="00BB149C">
        <w:rPr>
          <w:color w:val="000000"/>
          <w:sz w:val="20"/>
          <w:szCs w:val="20"/>
        </w:rPr>
        <w:t xml:space="preserve">, your supervisor will identify the tasks you were able to perform and the tasks needing improvement.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Default="00356341" w:rsidP="0035634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B149C">
        <w:rPr>
          <w:b/>
          <w:bCs/>
          <w:color w:val="000000"/>
          <w:sz w:val="28"/>
          <w:szCs w:val="28"/>
        </w:rPr>
        <w:t xml:space="preserve">Responsibilities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Listed below are the responsibilities associated with completion of this position task book. </w:t>
      </w:r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Individual Employee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Pr="00BB149C" w:rsidRDefault="00356341" w:rsidP="0035634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and understanding instructions in this task book. </w:t>
      </w:r>
    </w:p>
    <w:p w:rsidR="00356341" w:rsidRPr="00BB149C" w:rsidRDefault="00356341" w:rsidP="0035634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Identifying desired objectives/goals related to the assigned tasks and subtasks. </w:t>
      </w:r>
    </w:p>
    <w:p w:rsidR="00356341" w:rsidRPr="00BB149C" w:rsidRDefault="00356341" w:rsidP="0035634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background information to the supervisor. </w:t>
      </w:r>
    </w:p>
    <w:p w:rsidR="00356341" w:rsidRPr="00BB149C" w:rsidRDefault="00356341" w:rsidP="0035634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Demonstrating the ability to perform all tasks and subtasks for an assigned position. </w:t>
      </w:r>
    </w:p>
    <w:p w:rsidR="00356341" w:rsidRPr="00BB149C" w:rsidRDefault="00356341" w:rsidP="0035634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Working with the supervisor to improve performance as needed.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The </w:t>
      </w:r>
      <w:r w:rsidRPr="00BB149C">
        <w:rPr>
          <w:b/>
          <w:bCs/>
          <w:color w:val="000000"/>
          <w:sz w:val="20"/>
          <w:szCs w:val="20"/>
        </w:rPr>
        <w:t xml:space="preserve">Supervisor </w:t>
      </w:r>
      <w:r w:rsidRPr="00BB149C">
        <w:rPr>
          <w:color w:val="000000"/>
          <w:sz w:val="20"/>
          <w:szCs w:val="20"/>
        </w:rPr>
        <w:t xml:space="preserve">is responsible for: </w:t>
      </w:r>
    </w:p>
    <w:p w:rsidR="00356341" w:rsidRPr="00BB149C" w:rsidRDefault="00356341" w:rsidP="0035634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Being qualified and proficient in the position being evaluated or seeking technical assistance from someone who is qualified.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Meeting with the individual employee and determining past experience, current qualifications, and desired objectives/goals.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Reviewing task and subtask expectations with the individual employee.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Explaining to the individual employee the evaluation procedures that will be used.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Accurately evaluating and recording demonstrated performance of tasks and subtasks.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Providing constructive feedback to the employee. </w:t>
      </w:r>
    </w:p>
    <w:p w:rsidR="00356341" w:rsidRPr="00BB149C" w:rsidRDefault="00356341" w:rsidP="00356341">
      <w:pPr>
        <w:numPr>
          <w:ilvl w:val="0"/>
          <w:numId w:val="2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BB149C">
        <w:rPr>
          <w:color w:val="000000"/>
          <w:sz w:val="20"/>
          <w:szCs w:val="20"/>
        </w:rPr>
        <w:t xml:space="preserve">Suggesting steps for improving performance as needed. </w:t>
      </w:r>
    </w:p>
    <w:p w:rsidR="00356341" w:rsidRDefault="00356341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b/>
          <w:sz w:val="28"/>
          <w:szCs w:val="28"/>
        </w:rPr>
        <w:br w:type="page"/>
      </w:r>
      <w:r>
        <w:rPr>
          <w:color w:val="000000"/>
          <w:sz w:val="34"/>
          <w:szCs w:val="34"/>
        </w:rPr>
        <w:lastRenderedPageBreak/>
        <w:t>ESF 6, Mass Care</w:t>
      </w:r>
    </w:p>
    <w:p w:rsidR="009C2661" w:rsidRDefault="009C2661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</w:p>
    <w:p w:rsidR="009C2661" w:rsidRDefault="008D30BD" w:rsidP="00356341">
      <w:pPr>
        <w:autoSpaceDE w:val="0"/>
        <w:autoSpaceDN w:val="0"/>
        <w:adjustRightInd w:val="0"/>
        <w:spacing w:before="120" w:after="120"/>
        <w:rPr>
          <w:color w:val="000000"/>
          <w:sz w:val="34"/>
          <w:szCs w:val="34"/>
        </w:rPr>
      </w:pPr>
      <w:r>
        <w:rPr>
          <w:noProof/>
          <w:color w:val="000000"/>
          <w:sz w:val="34"/>
          <w:szCs w:val="34"/>
        </w:rPr>
        <w:drawing>
          <wp:inline distT="0" distB="0" distL="0" distR="0">
            <wp:extent cx="5943600" cy="31819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Agency Re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341" w:rsidRPr="00F141A7" w:rsidRDefault="00356341" w:rsidP="003563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41A7">
        <w:rPr>
          <w:b/>
          <w:sz w:val="28"/>
          <w:szCs w:val="28"/>
        </w:rPr>
        <w:lastRenderedPageBreak/>
        <w:t>Competency</w:t>
      </w:r>
      <w:r>
        <w:rPr>
          <w:b/>
          <w:sz w:val="28"/>
          <w:szCs w:val="28"/>
        </w:rPr>
        <w:t xml:space="preserve"> 1</w:t>
      </w:r>
      <w:r w:rsidRPr="00F141A7">
        <w:rPr>
          <w:b/>
          <w:sz w:val="28"/>
          <w:szCs w:val="28"/>
        </w:rPr>
        <w:t>: Assume position responsibilities</w:t>
      </w:r>
    </w:p>
    <w:p w:rsidR="00356341" w:rsidRDefault="00356341" w:rsidP="00356341"/>
    <w:p w:rsidR="00356341" w:rsidRPr="00B64978" w:rsidRDefault="00356341" w:rsidP="00356341">
      <w:pPr>
        <w:rPr>
          <w:i/>
        </w:rPr>
      </w:pPr>
      <w:r w:rsidRPr="00B64978">
        <w:rPr>
          <w:i/>
        </w:rPr>
        <w:t xml:space="preserve">Description: Successfully assume role of </w:t>
      </w:r>
      <w:r>
        <w:rPr>
          <w:i/>
        </w:rPr>
        <w:t xml:space="preserve">ESF 6 </w:t>
      </w:r>
      <w:r w:rsidR="006C5690">
        <w:rPr>
          <w:i/>
        </w:rPr>
        <w:t>State Agency representative</w:t>
      </w:r>
      <w:r w:rsidRPr="00B64978">
        <w:rPr>
          <w:i/>
        </w:rPr>
        <w:t xml:space="preserve"> and initiate position activities at the appropriate time according to the following behaviors.</w:t>
      </w:r>
    </w:p>
    <w:p w:rsidR="00356341" w:rsidRDefault="00356341" w:rsidP="00356341"/>
    <w:p w:rsidR="00356341" w:rsidRDefault="00356341" w:rsidP="00356341">
      <w:r w:rsidRPr="005F42B2">
        <w:rPr>
          <w:b/>
        </w:rPr>
        <w:t>Behavior 1:</w:t>
      </w:r>
      <w:r>
        <w:t xml:space="preserve"> Ensure readiness for assignment.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FB0F65">
            <w:pPr>
              <w:numPr>
                <w:ilvl w:val="0"/>
                <w:numId w:val="58"/>
              </w:numPr>
            </w:pPr>
            <w:r>
              <w:t>Carry an electronic device that allows rapid response to alerts by the State Watch Office.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Arrive at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within one hour of an alert call</w:t>
            </w:r>
          </w:p>
        </w:tc>
      </w:tr>
    </w:tbl>
    <w:p w:rsidR="00356341" w:rsidRDefault="00356341" w:rsidP="00356341"/>
    <w:p w:rsidR="00356341" w:rsidRDefault="00356341" w:rsidP="00356341">
      <w:r w:rsidRPr="005F42B2">
        <w:rPr>
          <w:b/>
        </w:rPr>
        <w:t>Behavior 2</w:t>
      </w:r>
      <w:r>
        <w:t>: Ensure availability, qualifications and capabilities of resources to complete assignment.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Assist </w:t>
            </w:r>
            <w:r w:rsidR="009D3C0C">
              <w:t xml:space="preserve">ESF 6 </w:t>
            </w:r>
            <w:r w:rsidR="006C5690">
              <w:t>Recovery</w:t>
            </w:r>
            <w:r w:rsidR="009D3C0C">
              <w:t xml:space="preserve"> Coordinator</w:t>
            </w:r>
            <w:r>
              <w:t xml:space="preserve"> in notifying additional </w:t>
            </w:r>
            <w:r w:rsidR="00AA570A">
              <w:t xml:space="preserve">agency </w:t>
            </w:r>
            <w:r>
              <w:t>staff</w:t>
            </w:r>
            <w:r w:rsidR="005B339E">
              <w:t xml:space="preserve"> </w:t>
            </w:r>
            <w:r>
              <w:t xml:space="preserve">if their presence is required and request that they report to the </w:t>
            </w:r>
            <w:smartTag w:uri="urn:schemas-microsoft-com:office:smarttags" w:element="place"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>.</w:t>
            </w:r>
          </w:p>
          <w:p w:rsidR="00356341" w:rsidRDefault="00BE6050" w:rsidP="00BF3A8B">
            <w:pPr>
              <w:numPr>
                <w:ilvl w:val="0"/>
                <w:numId w:val="58"/>
              </w:numPr>
            </w:pPr>
            <w:r>
              <w:t>Verify that work station telephone</w:t>
            </w:r>
            <w:r w:rsidR="00356341">
              <w:t xml:space="preserve"> and computer equipment are operationally ready and take action to correct any deficiencies.</w:t>
            </w:r>
          </w:p>
        </w:tc>
      </w:tr>
    </w:tbl>
    <w:p w:rsidR="00356341" w:rsidRDefault="00356341" w:rsidP="00356341"/>
    <w:p w:rsidR="00356341" w:rsidRDefault="00356341" w:rsidP="00356341">
      <w:r w:rsidRPr="005F42B2">
        <w:rPr>
          <w:b/>
        </w:rPr>
        <w:t>Behavior 3</w:t>
      </w:r>
      <w:r>
        <w:t>: Gather, update and apply situational information relevant to the assignment</w:t>
      </w:r>
    </w:p>
    <w:p w:rsidR="00356341" w:rsidRDefault="00356341" w:rsidP="00356341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Gather information necessary to assess the incident and determine immediate needs and actions.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Type of incident (natural disaster or terrorism)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Weather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County requests for mass care or emergency assistance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 xml:space="preserve">Size and density of population affected 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Extent and expected duration of loss of electrical power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Number of shelters open and their populations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Existence or likelihood of evacuations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Existence or likelihood of host community operations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Size and characteristics of vulnerable populations in the affected area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Obtain briefing from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Summary of incident, current activity and anticipated unit activity.</w:t>
            </w:r>
          </w:p>
          <w:p w:rsidR="00356341" w:rsidRDefault="00AA570A" w:rsidP="00BF3A8B">
            <w:pPr>
              <w:numPr>
                <w:ilvl w:val="1"/>
                <w:numId w:val="22"/>
              </w:numPr>
            </w:pPr>
            <w:r>
              <w:t>Coordinate agency</w:t>
            </w:r>
            <w:r w:rsidR="00356341">
              <w:t xml:space="preserve"> priorities, goals and objectives for ESF 6.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Review current and previous state and county situation reports.</w:t>
            </w:r>
          </w:p>
        </w:tc>
      </w:tr>
    </w:tbl>
    <w:p w:rsidR="00BE6050" w:rsidRPr="005F42B2" w:rsidRDefault="00BE6050" w:rsidP="00356341">
      <w:pPr>
        <w:rPr>
          <w:b/>
        </w:rPr>
      </w:pPr>
    </w:p>
    <w:p w:rsidR="00356341" w:rsidRDefault="00356341" w:rsidP="00356341">
      <w:r w:rsidRPr="005F42B2">
        <w:rPr>
          <w:b/>
        </w:rPr>
        <w:t>Behavior 4</w:t>
      </w:r>
      <w:r>
        <w:t>: Establish effective relationships with relevant personnel</w:t>
      </w:r>
    </w:p>
    <w:p w:rsidR="00356341" w:rsidRDefault="00356341" w:rsidP="00356341">
      <w:pPr>
        <w:ind w:left="36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Establish and maintain positive interpersonal and interagency working relationships.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Voluntary Agency liaisons</w:t>
            </w:r>
          </w:p>
          <w:p w:rsidR="00356341" w:rsidRDefault="00AA570A" w:rsidP="00BF3A8B">
            <w:pPr>
              <w:numPr>
                <w:ilvl w:val="1"/>
                <w:numId w:val="22"/>
              </w:numPr>
            </w:pPr>
            <w:r>
              <w:t xml:space="preserve">Other </w:t>
            </w:r>
            <w:r w:rsidR="00356341">
              <w:t>State Agency liaisons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r>
              <w:t>ESF 6 staff</w:t>
            </w:r>
          </w:p>
          <w:p w:rsidR="00356341" w:rsidRDefault="00356341" w:rsidP="00BF3A8B">
            <w:pPr>
              <w:numPr>
                <w:ilvl w:val="1"/>
                <w:numId w:val="22"/>
              </w:numPr>
            </w:pPr>
            <w:smartTag w:uri="urn:schemas-microsoft-com:office:smarttags" w:element="place">
              <w:smartTag w:uri="urn:schemas-microsoft-com:office:smarttags" w:element="PlaceType">
                <w:r>
                  <w:lastRenderedPageBreak/>
                  <w:t>State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Emergency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Operations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  <w:r>
              <w:t xml:space="preserve"> staff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Create a work environment that provides mutual respect and equal opportunity for all personnel assigned to the incident.</w:t>
            </w:r>
          </w:p>
        </w:tc>
      </w:tr>
    </w:tbl>
    <w:p w:rsidR="00356341" w:rsidRDefault="00356341" w:rsidP="00356341"/>
    <w:p w:rsidR="00356341" w:rsidRDefault="00AA570A" w:rsidP="00356341">
      <w:r w:rsidRPr="005F42B2">
        <w:rPr>
          <w:b/>
        </w:rPr>
        <w:t>Behavior 5</w:t>
      </w:r>
      <w:r w:rsidR="00356341">
        <w:t>: Understand and comply with ICS concepts and principles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Demonstrate knowledge of ICS structure, principles and positions.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Understand scope, roles, responsibilities, jurisdiction, and authority of responder agencies.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Assure execution of appropriate administrative requirements.</w:t>
            </w:r>
          </w:p>
        </w:tc>
      </w:tr>
    </w:tbl>
    <w:p w:rsidR="00356341" w:rsidRDefault="00356341" w:rsidP="00356341"/>
    <w:p w:rsidR="00356341" w:rsidRPr="00F141A7" w:rsidRDefault="00356341" w:rsidP="00356341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 w:rsidR="00AA570A">
        <w:rPr>
          <w:b/>
          <w:sz w:val="28"/>
          <w:szCs w:val="28"/>
        </w:rPr>
        <w:t xml:space="preserve"> 2</w:t>
      </w:r>
      <w:r w:rsidRPr="00F141A7">
        <w:rPr>
          <w:b/>
          <w:sz w:val="28"/>
          <w:szCs w:val="28"/>
        </w:rPr>
        <w:t>: Communicate effectively</w:t>
      </w:r>
    </w:p>
    <w:p w:rsidR="00356341" w:rsidRDefault="00356341" w:rsidP="00356341"/>
    <w:p w:rsidR="00356341" w:rsidRPr="00B64978" w:rsidRDefault="00356341" w:rsidP="00356341">
      <w:pPr>
        <w:rPr>
          <w:i/>
        </w:rPr>
      </w:pPr>
      <w:r w:rsidRPr="00B64978">
        <w:rPr>
          <w:i/>
        </w:rPr>
        <w:t>Description: Use suitable communications techniques to share relevant information with appropriate personnel on a timely basis to accomplish objectives in a rapidly changing, high-risk environment.</w:t>
      </w:r>
    </w:p>
    <w:p w:rsidR="00356341" w:rsidRPr="005F42B2" w:rsidRDefault="00356341" w:rsidP="00356341">
      <w:pPr>
        <w:rPr>
          <w:b/>
        </w:rPr>
      </w:pPr>
    </w:p>
    <w:p w:rsidR="00356341" w:rsidRDefault="00356341" w:rsidP="00356341">
      <w:r w:rsidRPr="005F42B2">
        <w:rPr>
          <w:b/>
        </w:rPr>
        <w:t>Behavior 1</w:t>
      </w:r>
      <w:r>
        <w:t>: Ensure relevant information is exchanged during briefings and debriefings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89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Obtain briefing from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>
              <w:t>.</w:t>
            </w:r>
          </w:p>
          <w:p w:rsidR="00356341" w:rsidRDefault="00356341" w:rsidP="00BF3A8B">
            <w:pPr>
              <w:numPr>
                <w:ilvl w:val="0"/>
                <w:numId w:val="49"/>
              </w:numPr>
            </w:pPr>
            <w:r>
              <w:t>Summary of incident, current activity and anticipated unit activity.</w:t>
            </w:r>
          </w:p>
          <w:p w:rsidR="00356341" w:rsidRDefault="00AA570A" w:rsidP="00BF3A8B">
            <w:pPr>
              <w:numPr>
                <w:ilvl w:val="0"/>
                <w:numId w:val="49"/>
              </w:numPr>
            </w:pPr>
            <w:r>
              <w:t>Coordinate Agency</w:t>
            </w:r>
            <w:r w:rsidR="00356341">
              <w:t xml:space="preserve"> priorities, goals and objectives for ESF 6.</w:t>
            </w:r>
          </w:p>
          <w:p w:rsidR="00356341" w:rsidRDefault="00356341" w:rsidP="00BF3A8B">
            <w:pPr>
              <w:numPr>
                <w:ilvl w:val="0"/>
                <w:numId w:val="29"/>
              </w:numPr>
            </w:pPr>
            <w:r>
              <w:t>Receive special instructions.</w:t>
            </w:r>
          </w:p>
          <w:p w:rsidR="00BF3A8B" w:rsidRDefault="00356341" w:rsidP="00BF3A8B">
            <w:pPr>
              <w:numPr>
                <w:ilvl w:val="0"/>
                <w:numId w:val="30"/>
              </w:numPr>
            </w:pPr>
            <w:r>
              <w:t xml:space="preserve">Use ESF 6 Incident Action Plan board to </w:t>
            </w:r>
            <w:r w:rsidR="00AA570A">
              <w:t>update agency information.</w:t>
            </w:r>
          </w:p>
          <w:p w:rsidR="00F062FC" w:rsidRDefault="00F062FC" w:rsidP="00BF3A8B">
            <w:pPr>
              <w:numPr>
                <w:ilvl w:val="0"/>
                <w:numId w:val="58"/>
              </w:numPr>
            </w:pPr>
            <w:r>
              <w:t>Brief on agency activities as requested.</w:t>
            </w:r>
          </w:p>
          <w:p w:rsidR="00BF3A8B" w:rsidRDefault="00BF3A8B" w:rsidP="00BF3A8B">
            <w:pPr>
              <w:numPr>
                <w:ilvl w:val="0"/>
                <w:numId w:val="58"/>
              </w:numPr>
            </w:pPr>
            <w:r>
              <w:t>Attend planning meetings.</w:t>
            </w:r>
          </w:p>
          <w:p w:rsidR="00BF3A8B" w:rsidRDefault="00F062FC" w:rsidP="00BF3A8B">
            <w:pPr>
              <w:numPr>
                <w:ilvl w:val="0"/>
                <w:numId w:val="59"/>
              </w:numPr>
            </w:pPr>
            <w:r>
              <w:t>Provide agency input as necessary.</w:t>
            </w:r>
          </w:p>
        </w:tc>
      </w:tr>
    </w:tbl>
    <w:p w:rsidR="00356341" w:rsidRPr="005F42B2" w:rsidRDefault="00356341" w:rsidP="00356341">
      <w:pPr>
        <w:rPr>
          <w:b/>
        </w:rPr>
      </w:pPr>
    </w:p>
    <w:p w:rsidR="00356341" w:rsidRDefault="00356341" w:rsidP="00356341">
      <w:r w:rsidRPr="005F42B2">
        <w:rPr>
          <w:b/>
        </w:rPr>
        <w:t>Behavior 2</w:t>
      </w:r>
      <w:r>
        <w:t>: Ensure documentation is complete and disposition is appropriate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>Ensure</w:t>
            </w:r>
            <w:r w:rsidR="00AA570A">
              <w:t xml:space="preserve"> that missions assigned to Agency</w:t>
            </w:r>
            <w:r>
              <w:t xml:space="preserve"> are responded to and updated according to established guidelines.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Ensure that all personnel time records documenting </w:t>
            </w:r>
            <w:r w:rsidR="00AA570A">
              <w:t>Agency</w:t>
            </w:r>
            <w:r>
              <w:t xml:space="preserve"> participation are completed and filed according to established guidelines.</w:t>
            </w:r>
          </w:p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Ensure that all </w:t>
            </w:r>
            <w:r w:rsidR="00AA570A">
              <w:t>Agency</w:t>
            </w:r>
            <w:r>
              <w:t xml:space="preserve"> related disaster purchases are documented according to established guidelines.</w:t>
            </w:r>
          </w:p>
        </w:tc>
      </w:tr>
    </w:tbl>
    <w:p w:rsidR="00356341" w:rsidRPr="005F42B2" w:rsidRDefault="00356341" w:rsidP="00356341">
      <w:pPr>
        <w:rPr>
          <w:b/>
        </w:rPr>
      </w:pPr>
    </w:p>
    <w:p w:rsidR="00356341" w:rsidRDefault="00356341" w:rsidP="00356341">
      <w:r w:rsidRPr="005F42B2">
        <w:rPr>
          <w:b/>
        </w:rPr>
        <w:t>Behavior 3</w:t>
      </w:r>
      <w:r>
        <w:t>: Gather, produce and distribute information as required by established guidelines and ensure understanding by recipients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BF3A8B" w:rsidP="00551993">
            <w:pPr>
              <w:numPr>
                <w:ilvl w:val="0"/>
                <w:numId w:val="58"/>
              </w:numPr>
            </w:pPr>
            <w:r>
              <w:t>Ensure</w:t>
            </w:r>
            <w:r w:rsidR="00551993">
              <w:t xml:space="preserve"> Agency information for the Situation Report is prepared and submitted according to established guidelines.</w:t>
            </w:r>
          </w:p>
          <w:p w:rsidR="00F062FC" w:rsidRDefault="00F062FC" w:rsidP="00551993">
            <w:pPr>
              <w:numPr>
                <w:ilvl w:val="0"/>
                <w:numId w:val="58"/>
              </w:numPr>
            </w:pPr>
            <w:r>
              <w:lastRenderedPageBreak/>
              <w:t>Submit reports to parent agency according to established guidelines and policies.</w:t>
            </w:r>
          </w:p>
          <w:p w:rsidR="00F062FC" w:rsidRDefault="00F062FC" w:rsidP="00551993">
            <w:pPr>
              <w:numPr>
                <w:ilvl w:val="0"/>
                <w:numId w:val="58"/>
              </w:numPr>
            </w:pPr>
            <w:r>
              <w:t>Respond to requests for information and resolve problems.</w:t>
            </w:r>
          </w:p>
          <w:p w:rsidR="00F062FC" w:rsidRDefault="00F062FC" w:rsidP="00F062FC">
            <w:pPr>
              <w:numPr>
                <w:ilvl w:val="0"/>
                <w:numId w:val="60"/>
              </w:numPr>
            </w:pPr>
            <w:r>
              <w:t>Fulfill requests for information in a timely manner.</w:t>
            </w:r>
          </w:p>
          <w:p w:rsidR="00F062FC" w:rsidRDefault="00F062FC" w:rsidP="00F062FC">
            <w:pPr>
              <w:numPr>
                <w:ilvl w:val="0"/>
                <w:numId w:val="60"/>
              </w:numPr>
            </w:pPr>
            <w:r>
              <w:t>Follow up on all requests and problems to ensure their completion within the work period following initiation.</w:t>
            </w:r>
          </w:p>
          <w:p w:rsidR="00F062FC" w:rsidRDefault="00F062FC" w:rsidP="00F062FC">
            <w:pPr>
              <w:numPr>
                <w:ilvl w:val="0"/>
                <w:numId w:val="60"/>
              </w:numPr>
            </w:pPr>
            <w:r>
              <w:t xml:space="preserve">Advise the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>
              <w:t xml:space="preserve"> of any political or stakeholder concerns related to multi-agency involvement.</w:t>
            </w:r>
          </w:p>
        </w:tc>
      </w:tr>
    </w:tbl>
    <w:p w:rsidR="00356341" w:rsidRDefault="00356341" w:rsidP="00356341">
      <w:pPr>
        <w:rPr>
          <w:b/>
          <w:sz w:val="28"/>
          <w:szCs w:val="28"/>
        </w:rPr>
      </w:pPr>
    </w:p>
    <w:p w:rsidR="00356341" w:rsidRPr="00F141A7" w:rsidRDefault="00356341" w:rsidP="00356341">
      <w:pPr>
        <w:rPr>
          <w:b/>
          <w:sz w:val="28"/>
          <w:szCs w:val="28"/>
        </w:rPr>
      </w:pPr>
      <w:r w:rsidRPr="00F141A7">
        <w:rPr>
          <w:b/>
          <w:sz w:val="28"/>
          <w:szCs w:val="28"/>
        </w:rPr>
        <w:t>Competency</w:t>
      </w:r>
      <w:r w:rsidR="00AA570A">
        <w:rPr>
          <w:b/>
          <w:sz w:val="28"/>
          <w:szCs w:val="28"/>
        </w:rPr>
        <w:t xml:space="preserve"> 3</w:t>
      </w:r>
      <w:r w:rsidRPr="00F141A7">
        <w:rPr>
          <w:b/>
          <w:sz w:val="28"/>
          <w:szCs w:val="28"/>
        </w:rPr>
        <w:t>: Ensure completion of assigned actions to meet identified objectives</w:t>
      </w:r>
    </w:p>
    <w:p w:rsidR="00356341" w:rsidRDefault="00356341" w:rsidP="00356341"/>
    <w:p w:rsidR="00356341" w:rsidRPr="00B64978" w:rsidRDefault="00356341" w:rsidP="00356341">
      <w:pPr>
        <w:rPr>
          <w:i/>
        </w:rPr>
      </w:pPr>
      <w:r w:rsidRPr="00B64978">
        <w:rPr>
          <w:i/>
        </w:rPr>
        <w:t>Description: Identify, analyze and apply relevant situational information and evaluate actions to complete assignments safely and meet identified objectives. Complete actions within established timeframe.</w:t>
      </w:r>
    </w:p>
    <w:p w:rsidR="00356341" w:rsidRDefault="00356341" w:rsidP="00356341"/>
    <w:p w:rsidR="00356341" w:rsidRDefault="00356341" w:rsidP="00356341">
      <w:r w:rsidRPr="005F42B2">
        <w:rPr>
          <w:b/>
        </w:rPr>
        <w:t>Behavior 1:</w:t>
      </w:r>
      <w:r>
        <w:t xml:space="preserve"> Administer and/or apply agency policy, contracts and agreements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551993" w:rsidP="00BF3A8B">
            <w:pPr>
              <w:numPr>
                <w:ilvl w:val="0"/>
                <w:numId w:val="58"/>
              </w:numPr>
            </w:pPr>
            <w:r>
              <w:t>E</w:t>
            </w:r>
            <w:r w:rsidR="00CC30A1">
              <w:t>nsure</w:t>
            </w:r>
            <w:r w:rsidR="00356341">
              <w:t xml:space="preserve"> all applicable agencies’ policies, contracts, and agreements are followed.</w:t>
            </w:r>
          </w:p>
          <w:p w:rsidR="00356341" w:rsidRPr="00CC30A1" w:rsidRDefault="00356341" w:rsidP="00BF3A8B">
            <w:pPr>
              <w:numPr>
                <w:ilvl w:val="0"/>
                <w:numId w:val="32"/>
              </w:numPr>
            </w:pPr>
            <w:r w:rsidRPr="004829BF">
              <w:rPr>
                <w:sz w:val="20"/>
                <w:szCs w:val="20"/>
              </w:rPr>
              <w:t>State Comprehensive Emergency Management Plan ESF 6 Mass Care Annex</w:t>
            </w:r>
          </w:p>
          <w:p w:rsidR="00CC30A1" w:rsidRDefault="00CC30A1" w:rsidP="00BF3A8B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ESF 6 Standard Operating Guidelines</w:t>
            </w:r>
          </w:p>
          <w:p w:rsidR="00356341" w:rsidRDefault="00356341" w:rsidP="00BF3A8B">
            <w:pPr>
              <w:numPr>
                <w:ilvl w:val="0"/>
                <w:numId w:val="32"/>
              </w:numPr>
            </w:pPr>
            <w:smartTag w:uri="urn:schemas-microsoft-com:office:smarttags" w:element="place"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State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829BF">
                  <w:rPr>
                    <w:sz w:val="20"/>
                    <w:szCs w:val="20"/>
                  </w:rPr>
                  <w:t>Emergency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4829BF">
                  <w:rPr>
                    <w:sz w:val="20"/>
                    <w:szCs w:val="20"/>
                  </w:rPr>
                  <w:t>Operations</w:t>
                </w:r>
              </w:smartTag>
              <w:r w:rsidRPr="004829BF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4829BF">
                  <w:rPr>
                    <w:sz w:val="20"/>
                    <w:szCs w:val="20"/>
                  </w:rPr>
                  <w:t>Center</w:t>
                </w:r>
              </w:smartTag>
            </w:smartTag>
            <w:r w:rsidRPr="004829BF">
              <w:rPr>
                <w:sz w:val="20"/>
                <w:szCs w:val="20"/>
              </w:rPr>
              <w:t xml:space="preserve"> policies and procedures</w:t>
            </w:r>
          </w:p>
          <w:p w:rsidR="00356341" w:rsidRPr="00E877E3" w:rsidRDefault="00356341" w:rsidP="00BF3A8B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Voluntary agencies policies and procedures</w:t>
            </w:r>
          </w:p>
          <w:p w:rsidR="00356341" w:rsidRPr="00E877E3" w:rsidRDefault="00356341" w:rsidP="00BF3A8B">
            <w:pPr>
              <w:numPr>
                <w:ilvl w:val="0"/>
                <w:numId w:val="32"/>
              </w:numPr>
            </w:pPr>
            <w:r>
              <w:rPr>
                <w:sz w:val="20"/>
                <w:szCs w:val="20"/>
              </w:rPr>
              <w:t>ESF 6 Supporting agencies policies and procedures</w:t>
            </w:r>
          </w:p>
        </w:tc>
      </w:tr>
    </w:tbl>
    <w:p w:rsidR="00356341" w:rsidRDefault="00356341" w:rsidP="00356341"/>
    <w:p w:rsidR="00356341" w:rsidRDefault="00356341" w:rsidP="00356341">
      <w:r w:rsidRPr="005F42B2">
        <w:rPr>
          <w:b/>
        </w:rPr>
        <w:t>Behavior 2</w:t>
      </w:r>
      <w:r>
        <w:t>: Gather, analyze and validate information pertinent to the incident or event and make recommendations for setting priorities</w:t>
      </w:r>
    </w:p>
    <w:p w:rsidR="00356341" w:rsidRDefault="00356341" w:rsidP="0035634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356341" w:rsidRPr="004829BF" w:rsidTr="00BF3A8B">
        <w:tc>
          <w:tcPr>
            <w:tcW w:w="0" w:type="auto"/>
          </w:tcPr>
          <w:p w:rsidR="00356341" w:rsidRPr="004829BF" w:rsidRDefault="00356341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356341" w:rsidTr="00BF3A8B">
        <w:tc>
          <w:tcPr>
            <w:tcW w:w="0" w:type="auto"/>
          </w:tcPr>
          <w:p w:rsidR="00356341" w:rsidRDefault="00356341" w:rsidP="00BF3A8B">
            <w:pPr>
              <w:numPr>
                <w:ilvl w:val="0"/>
                <w:numId w:val="58"/>
              </w:numPr>
            </w:pPr>
            <w:r>
              <w:t xml:space="preserve">Assist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>
              <w:t xml:space="preserve"> in estimating the scale of the disaster.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Type of incident (natural disaster or terrorism)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Size of geographical area affected.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 xml:space="preserve">Size and density of population affected 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Extent and expected duration of loss of electrical power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Weather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evacuations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Existence or likelihood of host community operations</w:t>
            </w:r>
          </w:p>
          <w:p w:rsidR="00356341" w:rsidRPr="00810CBD" w:rsidRDefault="00356341" w:rsidP="00BF3A8B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810CBD">
              <w:rPr>
                <w:sz w:val="20"/>
                <w:szCs w:val="20"/>
              </w:rPr>
              <w:t>Size and characteristics of vulnerable populations in the affected area</w:t>
            </w:r>
          </w:p>
          <w:p w:rsidR="00356341" w:rsidRDefault="00551993" w:rsidP="00BF3A8B">
            <w:pPr>
              <w:numPr>
                <w:ilvl w:val="0"/>
                <w:numId w:val="58"/>
              </w:numPr>
            </w:pPr>
            <w:r>
              <w:t>E</w:t>
            </w:r>
            <w:r w:rsidR="00DE56A8">
              <w:t>stimate</w:t>
            </w:r>
            <w:r w:rsidR="00356341">
              <w:t xml:space="preserve"> resources required to conduct </w:t>
            </w:r>
            <w:r>
              <w:t>agency assigned tasks</w:t>
            </w:r>
            <w:r w:rsidR="00356341">
              <w:t>.</w:t>
            </w:r>
          </w:p>
          <w:p w:rsidR="00356341" w:rsidRPr="00A03324" w:rsidRDefault="00551993" w:rsidP="00BF3A8B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total resources required</w:t>
            </w:r>
            <w:r w:rsidR="00356341">
              <w:rPr>
                <w:sz w:val="20"/>
                <w:szCs w:val="20"/>
              </w:rPr>
              <w:t>.</w:t>
            </w:r>
            <w:r w:rsidR="00356341" w:rsidRPr="00A03324">
              <w:rPr>
                <w:sz w:val="20"/>
                <w:szCs w:val="20"/>
              </w:rPr>
              <w:t xml:space="preserve"> </w:t>
            </w:r>
          </w:p>
          <w:p w:rsidR="00356341" w:rsidRDefault="00551993" w:rsidP="0055199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551993">
              <w:rPr>
                <w:sz w:val="20"/>
                <w:szCs w:val="20"/>
              </w:rPr>
              <w:t>Determine agency resources</w:t>
            </w:r>
            <w:r>
              <w:rPr>
                <w:sz w:val="20"/>
                <w:szCs w:val="20"/>
              </w:rPr>
              <w:t xml:space="preserve"> available</w:t>
            </w:r>
            <w:r w:rsidR="00DC01B1">
              <w:rPr>
                <w:sz w:val="20"/>
                <w:szCs w:val="20"/>
              </w:rPr>
              <w:t xml:space="preserve"> and identify shortfalls</w:t>
            </w:r>
            <w:r>
              <w:rPr>
                <w:sz w:val="20"/>
                <w:szCs w:val="20"/>
              </w:rPr>
              <w:t>.</w:t>
            </w:r>
          </w:p>
          <w:p w:rsidR="00551993" w:rsidRDefault="00551993" w:rsidP="00551993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additional resources required</w:t>
            </w:r>
            <w:r w:rsidR="00DC01B1">
              <w:rPr>
                <w:sz w:val="20"/>
                <w:szCs w:val="20"/>
              </w:rPr>
              <w:t xml:space="preserve"> from the State Emergency Response Team</w:t>
            </w:r>
            <w:r>
              <w:rPr>
                <w:sz w:val="20"/>
                <w:szCs w:val="20"/>
              </w:rPr>
              <w:t>, by type and quantity</w:t>
            </w:r>
            <w:r w:rsidR="00DC01B1">
              <w:rPr>
                <w:sz w:val="20"/>
                <w:szCs w:val="20"/>
              </w:rPr>
              <w:t>.</w:t>
            </w:r>
          </w:p>
          <w:p w:rsidR="00DE56A8" w:rsidRDefault="00D260FA" w:rsidP="00D260FA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Assemble incident information for use in briefings, reports and filling requests.</w:t>
            </w:r>
          </w:p>
          <w:p w:rsidR="00D260FA" w:rsidRPr="00551993" w:rsidRDefault="00D260FA" w:rsidP="00D260FA">
            <w:pPr>
              <w:numPr>
                <w:ilvl w:val="0"/>
                <w:numId w:val="5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incident information at the beginning of each operational period.</w:t>
            </w:r>
          </w:p>
        </w:tc>
      </w:tr>
    </w:tbl>
    <w:p w:rsidR="00356341" w:rsidRDefault="00356341" w:rsidP="00356341"/>
    <w:p w:rsidR="00820236" w:rsidRDefault="00820236" w:rsidP="00820236">
      <w:r w:rsidRPr="005F42B2">
        <w:rPr>
          <w:b/>
        </w:rPr>
        <w:lastRenderedPageBreak/>
        <w:t>Behavior 3</w:t>
      </w:r>
      <w:r>
        <w:t>: Make appropriate decisions based on analysis of gathered information</w:t>
      </w:r>
    </w:p>
    <w:p w:rsidR="00820236" w:rsidRDefault="00820236" w:rsidP="0082023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820236" w:rsidRPr="004829BF" w:rsidTr="00BF3A8B">
        <w:tc>
          <w:tcPr>
            <w:tcW w:w="0" w:type="auto"/>
          </w:tcPr>
          <w:p w:rsidR="00820236" w:rsidRPr="004829BF" w:rsidRDefault="00820236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820236" w:rsidTr="00BF3A8B">
        <w:tc>
          <w:tcPr>
            <w:tcW w:w="0" w:type="auto"/>
          </w:tcPr>
          <w:p w:rsidR="00820236" w:rsidRDefault="00820236" w:rsidP="00BF3A8B">
            <w:pPr>
              <w:numPr>
                <w:ilvl w:val="0"/>
                <w:numId w:val="58"/>
              </w:numPr>
            </w:pPr>
            <w:r>
              <w:t>Establish Agency operational objectives in coordination with resource providers and in conformance with the state’s overall incident objectives.</w:t>
            </w:r>
          </w:p>
          <w:p w:rsidR="00820236" w:rsidRPr="00E07EC7" w:rsidRDefault="008B6A07" w:rsidP="00BF3A8B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ESF 6 tasks</w:t>
            </w:r>
            <w:r w:rsidR="00820236" w:rsidRPr="00E07EC7">
              <w:rPr>
                <w:sz w:val="20"/>
                <w:szCs w:val="20"/>
              </w:rPr>
              <w:t xml:space="preserve"> for current and following operational peri</w:t>
            </w:r>
            <w:r w:rsidR="00743E23">
              <w:rPr>
                <w:sz w:val="20"/>
                <w:szCs w:val="20"/>
              </w:rPr>
              <w:t>od are coordinated daily.</w:t>
            </w:r>
          </w:p>
          <w:p w:rsidR="00820236" w:rsidRPr="00820236" w:rsidRDefault="00820236" w:rsidP="00820236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E07EC7">
              <w:rPr>
                <w:sz w:val="20"/>
                <w:szCs w:val="20"/>
              </w:rPr>
              <w:t xml:space="preserve">ESF 6 operational objectives for the current period are stated in the daily situation report and </w:t>
            </w:r>
            <w:r>
              <w:rPr>
                <w:sz w:val="20"/>
                <w:szCs w:val="20"/>
              </w:rPr>
              <w:t xml:space="preserve">for the following period in </w:t>
            </w:r>
            <w:r w:rsidRPr="00E07EC7">
              <w:rPr>
                <w:sz w:val="20"/>
                <w:szCs w:val="20"/>
              </w:rPr>
              <w:t>the afternoon ESF brief.</w:t>
            </w:r>
          </w:p>
        </w:tc>
      </w:tr>
    </w:tbl>
    <w:p w:rsidR="00356341" w:rsidRPr="005F42B2" w:rsidRDefault="00356341" w:rsidP="00356341">
      <w:pPr>
        <w:rPr>
          <w:b/>
        </w:rPr>
      </w:pPr>
    </w:p>
    <w:p w:rsidR="00087DE7" w:rsidRDefault="00087DE7" w:rsidP="00087DE7">
      <w:r w:rsidRPr="005F42B2">
        <w:rPr>
          <w:b/>
        </w:rPr>
        <w:t>Behavior 4</w:t>
      </w:r>
      <w:r>
        <w:t>: Take appropriate action based on assessed risks</w:t>
      </w:r>
    </w:p>
    <w:p w:rsidR="00087DE7" w:rsidRDefault="00087DE7" w:rsidP="00087DE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087DE7" w:rsidRPr="004829BF" w:rsidTr="00BF3A8B">
        <w:tc>
          <w:tcPr>
            <w:tcW w:w="0" w:type="auto"/>
          </w:tcPr>
          <w:p w:rsidR="00087DE7" w:rsidRPr="004829BF" w:rsidRDefault="00087DE7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087DE7" w:rsidTr="00BF3A8B">
        <w:tc>
          <w:tcPr>
            <w:tcW w:w="0" w:type="auto"/>
          </w:tcPr>
          <w:p w:rsidR="00087DE7" w:rsidRDefault="00087DE7" w:rsidP="00BF3A8B">
            <w:pPr>
              <w:numPr>
                <w:ilvl w:val="0"/>
                <w:numId w:val="58"/>
              </w:numPr>
            </w:pPr>
            <w:r w:rsidRPr="000C7733">
              <w:t>Use established state emergency operations center coordination protocols and procedures to r</w:t>
            </w:r>
            <w:r w:rsidR="00820236">
              <w:t>espond to requests for agency</w:t>
            </w:r>
            <w:r w:rsidRPr="000C7733">
              <w:t xml:space="preserve"> assistance from sta</w:t>
            </w:r>
            <w:r w:rsidR="00820236">
              <w:t>te agencies or counties</w:t>
            </w:r>
          </w:p>
          <w:p w:rsidR="00087DE7" w:rsidRPr="000C7733" w:rsidRDefault="00087DE7" w:rsidP="00BF3A8B">
            <w:pPr>
              <w:numPr>
                <w:ilvl w:val="1"/>
                <w:numId w:val="33"/>
              </w:numPr>
            </w:pPr>
            <w:r>
              <w:rPr>
                <w:sz w:val="20"/>
                <w:szCs w:val="20"/>
              </w:rPr>
              <w:t xml:space="preserve">Coordinate with </w:t>
            </w:r>
            <w:r w:rsidR="00386AB7">
              <w:rPr>
                <w:sz w:val="20"/>
                <w:szCs w:val="20"/>
              </w:rPr>
              <w:t>ESF 6 staff</w:t>
            </w:r>
            <w:r>
              <w:rPr>
                <w:sz w:val="20"/>
                <w:szCs w:val="20"/>
              </w:rPr>
              <w:t xml:space="preserve"> at the state emergency operations</w:t>
            </w:r>
            <w:r w:rsidR="00386AB7">
              <w:rPr>
                <w:sz w:val="20"/>
                <w:szCs w:val="20"/>
              </w:rPr>
              <w:t xml:space="preserve"> center</w:t>
            </w:r>
            <w:r>
              <w:rPr>
                <w:sz w:val="20"/>
                <w:szCs w:val="20"/>
              </w:rPr>
              <w:t xml:space="preserve"> to </w:t>
            </w:r>
            <w:r w:rsidR="00386AB7">
              <w:rPr>
                <w:sz w:val="20"/>
                <w:szCs w:val="20"/>
              </w:rPr>
              <w:t>assess the full scope of</w:t>
            </w:r>
            <w:r>
              <w:rPr>
                <w:sz w:val="20"/>
                <w:szCs w:val="20"/>
              </w:rPr>
              <w:t xml:space="preserve"> the request.</w:t>
            </w:r>
          </w:p>
          <w:p w:rsidR="00386AB7" w:rsidRPr="00386AB7" w:rsidRDefault="00386AB7" w:rsidP="00386AB7">
            <w:pPr>
              <w:numPr>
                <w:ilvl w:val="1"/>
                <w:numId w:val="33"/>
              </w:numPr>
              <w:rPr>
                <w:sz w:val="20"/>
                <w:szCs w:val="20"/>
              </w:rPr>
            </w:pPr>
            <w:r w:rsidRPr="00386AB7">
              <w:rPr>
                <w:sz w:val="20"/>
                <w:szCs w:val="20"/>
              </w:rPr>
              <w:t>Ensure</w:t>
            </w:r>
            <w:r>
              <w:rPr>
                <w:sz w:val="20"/>
                <w:szCs w:val="20"/>
              </w:rPr>
              <w:t xml:space="preserve"> that Agency missions assigned</w:t>
            </w:r>
            <w:r w:rsidRPr="00386AB7">
              <w:rPr>
                <w:sz w:val="20"/>
                <w:szCs w:val="20"/>
              </w:rPr>
              <w:t xml:space="preserve"> are responded to and updated according to established guidelines.</w:t>
            </w:r>
          </w:p>
          <w:p w:rsidR="00386AB7" w:rsidRDefault="00087DE7" w:rsidP="00386AB7">
            <w:pPr>
              <w:numPr>
                <w:ilvl w:val="0"/>
                <w:numId w:val="58"/>
              </w:numPr>
            </w:pPr>
            <w:r>
              <w:t xml:space="preserve">When </w:t>
            </w:r>
            <w:r w:rsidR="00386AB7">
              <w:t>required</w:t>
            </w:r>
            <w:r>
              <w:t>, u</w:t>
            </w:r>
            <w:r w:rsidRPr="000C7733">
              <w:t>se established state emergency operations center coordination protocols and procedures to</w:t>
            </w:r>
            <w:r>
              <w:t xml:space="preserve"> request logistical support for </w:t>
            </w:r>
            <w:r w:rsidR="00386AB7">
              <w:t xml:space="preserve">Agency </w:t>
            </w:r>
            <w:r>
              <w:t>activities.</w:t>
            </w:r>
          </w:p>
          <w:p w:rsidR="00386AB7" w:rsidRPr="000C7733" w:rsidRDefault="00D8595B" w:rsidP="00D8595B">
            <w:pPr>
              <w:numPr>
                <w:ilvl w:val="1"/>
                <w:numId w:val="53"/>
              </w:numPr>
            </w:pPr>
            <w:r>
              <w:rPr>
                <w:sz w:val="20"/>
                <w:szCs w:val="20"/>
              </w:rPr>
              <w:t>Coordinate the</w:t>
            </w:r>
            <w:r w:rsidR="00386AB7">
              <w:rPr>
                <w:sz w:val="20"/>
                <w:szCs w:val="20"/>
              </w:rPr>
              <w:t xml:space="preserve"> request with ESF 6 staff at the state emergency operations center.</w:t>
            </w:r>
          </w:p>
          <w:p w:rsidR="00087DE7" w:rsidRPr="00E17599" w:rsidRDefault="00087DE7" w:rsidP="00BF3A8B">
            <w:pPr>
              <w:numPr>
                <w:ilvl w:val="1"/>
                <w:numId w:val="48"/>
              </w:numPr>
              <w:rPr>
                <w:sz w:val="20"/>
                <w:szCs w:val="20"/>
              </w:rPr>
            </w:pPr>
            <w:r w:rsidRPr="00E17599">
              <w:rPr>
                <w:sz w:val="20"/>
                <w:szCs w:val="20"/>
              </w:rPr>
              <w:t>Plan for 48 hours from time of request to actual delivery of logistical resource to requested location.</w:t>
            </w:r>
          </w:p>
          <w:p w:rsidR="00087DE7" w:rsidRDefault="00D8595B" w:rsidP="00BF3A8B">
            <w:pPr>
              <w:numPr>
                <w:ilvl w:val="0"/>
                <w:numId w:val="58"/>
              </w:numPr>
            </w:pPr>
            <w:r>
              <w:t>In coordination with the</w:t>
            </w:r>
            <w:r w:rsidR="00087DE7">
              <w:t xml:space="preserve">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 w:rsidR="00087DE7">
              <w:t>, prepare and submit a federal Action Request Form for resources that cannot be met by the state.</w:t>
            </w:r>
          </w:p>
          <w:p w:rsidR="00087DE7" w:rsidRPr="00E17599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Quantify required resources by type and kind.</w:t>
            </w:r>
          </w:p>
          <w:p w:rsidR="00087DE7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Verify that requested resource is not available from state agencies.</w:t>
            </w:r>
          </w:p>
          <w:p w:rsidR="00087DE7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Coordinate request with the FEMA ESF 6 liaison at the state emergency operations center and/or the FEMA ESF 6 representative at the FEMA Regional office</w:t>
            </w:r>
          </w:p>
          <w:p w:rsidR="00087DE7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Coordinate reporting date, time and location of requested resources</w:t>
            </w:r>
          </w:p>
          <w:p w:rsidR="00087DE7" w:rsidRPr="000C7733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Use established state emergency operations center coordination protocols and procedures to produce and submit a FEMA Action Request Form to the State Coordinating Officer for approval</w:t>
            </w:r>
          </w:p>
          <w:p w:rsidR="00087DE7" w:rsidRPr="000C7733" w:rsidRDefault="00087DE7" w:rsidP="00BF3A8B">
            <w:pPr>
              <w:numPr>
                <w:ilvl w:val="1"/>
                <w:numId w:val="34"/>
              </w:numPr>
            </w:pPr>
            <w:r>
              <w:rPr>
                <w:sz w:val="20"/>
                <w:szCs w:val="20"/>
              </w:rPr>
              <w:t>Follow up on status of request</w:t>
            </w:r>
          </w:p>
          <w:p w:rsidR="00087DE7" w:rsidRDefault="00D8595B" w:rsidP="00BF3A8B">
            <w:pPr>
              <w:numPr>
                <w:ilvl w:val="0"/>
                <w:numId w:val="58"/>
              </w:numPr>
            </w:pPr>
            <w:r>
              <w:t xml:space="preserve">In coordination with the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 w:rsidR="00087DE7">
              <w:t>, prepare and submit an Emergency Management Assistance Compact request for resources that cannot be met by the state.</w:t>
            </w:r>
          </w:p>
          <w:p w:rsidR="00087DE7" w:rsidRDefault="00087DE7" w:rsidP="00BF3A8B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Quantify required resources by type and kind</w:t>
            </w:r>
          </w:p>
          <w:p w:rsidR="00087DE7" w:rsidRDefault="00087DE7" w:rsidP="00BF3A8B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Verify that requested resource is not available from state agencies.</w:t>
            </w:r>
          </w:p>
          <w:p w:rsidR="00087DE7" w:rsidRDefault="00087DE7" w:rsidP="00BF3A8B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Coordinate reporting date, time and location of requested resources</w:t>
            </w:r>
          </w:p>
          <w:p w:rsidR="00087DE7" w:rsidRPr="000C7733" w:rsidRDefault="00087DE7" w:rsidP="00BF3A8B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Use established state emergency operations center coordination protocols and procedures to request resources through the Emergency Management Assistance Compact</w:t>
            </w:r>
          </w:p>
          <w:p w:rsidR="00087DE7" w:rsidRDefault="00087DE7" w:rsidP="00BF3A8B">
            <w:pPr>
              <w:numPr>
                <w:ilvl w:val="1"/>
                <w:numId w:val="35"/>
              </w:numPr>
            </w:pPr>
            <w:r>
              <w:rPr>
                <w:sz w:val="20"/>
                <w:szCs w:val="20"/>
              </w:rPr>
              <w:t>Follow up on status of request</w:t>
            </w:r>
          </w:p>
        </w:tc>
      </w:tr>
    </w:tbl>
    <w:p w:rsidR="00087DE7" w:rsidRDefault="00087DE7" w:rsidP="00087DE7"/>
    <w:p w:rsidR="00087DE7" w:rsidRDefault="00087DE7" w:rsidP="00087DE7"/>
    <w:p w:rsidR="006C5690" w:rsidRDefault="006C5690" w:rsidP="00087DE7"/>
    <w:p w:rsidR="00087DE7" w:rsidRDefault="00087DE7" w:rsidP="00087DE7">
      <w:r w:rsidRPr="005F42B2">
        <w:rPr>
          <w:b/>
        </w:rPr>
        <w:lastRenderedPageBreak/>
        <w:t>Behavior 5</w:t>
      </w:r>
      <w:r>
        <w:t>: Modify approach based on evaluation of incident situation</w:t>
      </w:r>
    </w:p>
    <w:p w:rsidR="00087DE7" w:rsidRDefault="00087DE7" w:rsidP="00087DE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087DE7" w:rsidRPr="004829BF" w:rsidTr="00BF3A8B">
        <w:tc>
          <w:tcPr>
            <w:tcW w:w="0" w:type="auto"/>
          </w:tcPr>
          <w:p w:rsidR="00087DE7" w:rsidRPr="004829BF" w:rsidRDefault="00087DE7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087DE7" w:rsidTr="00BF3A8B">
        <w:tc>
          <w:tcPr>
            <w:tcW w:w="0" w:type="auto"/>
          </w:tcPr>
          <w:p w:rsidR="00087DE7" w:rsidRDefault="00D8595B" w:rsidP="00BF3A8B">
            <w:pPr>
              <w:numPr>
                <w:ilvl w:val="0"/>
                <w:numId w:val="58"/>
              </w:numPr>
            </w:pPr>
            <w:r>
              <w:t>Coordinate</w:t>
            </w:r>
            <w:r w:rsidR="00087DE7">
              <w:t xml:space="preserve">, on an ongoing basis, with </w:t>
            </w:r>
            <w:r>
              <w:t xml:space="preserve">appropriate agencies </w:t>
            </w:r>
            <w:r w:rsidR="00087DE7">
              <w:t xml:space="preserve">to determine </w:t>
            </w:r>
            <w:r>
              <w:t xml:space="preserve">if additional agency </w:t>
            </w:r>
            <w:r w:rsidR="00087DE7">
              <w:t>resources</w:t>
            </w:r>
            <w:r>
              <w:t xml:space="preserve"> are</w:t>
            </w:r>
            <w:r w:rsidR="00087DE7">
              <w:t xml:space="preserve"> required to support the incident.</w:t>
            </w:r>
          </w:p>
          <w:p w:rsidR="00087DE7" w:rsidRDefault="00087DE7" w:rsidP="00BF3A8B">
            <w:pPr>
              <w:numPr>
                <w:ilvl w:val="0"/>
                <w:numId w:val="58"/>
              </w:numPr>
            </w:pPr>
            <w:r>
              <w:t>Maintain situational awareness.</w:t>
            </w:r>
          </w:p>
          <w:p w:rsidR="00087DE7" w:rsidRPr="00C94BF9" w:rsidRDefault="00087DE7" w:rsidP="00BF3A8B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Seek out ESF 6 </w:t>
            </w:r>
            <w:r w:rsidR="00D8595B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for situational updates.</w:t>
            </w:r>
          </w:p>
          <w:p w:rsidR="00087DE7" w:rsidRPr="00E07EC7" w:rsidRDefault="00087DE7" w:rsidP="00BF3A8B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>Read county and voluntary agency situation reports</w:t>
            </w:r>
          </w:p>
          <w:p w:rsidR="00087DE7" w:rsidRDefault="00087DE7" w:rsidP="00D8595B">
            <w:pPr>
              <w:numPr>
                <w:ilvl w:val="1"/>
                <w:numId w:val="44"/>
              </w:numPr>
            </w:pPr>
            <w:r>
              <w:rPr>
                <w:sz w:val="20"/>
                <w:szCs w:val="20"/>
              </w:rPr>
              <w:t xml:space="preserve">Monitor requests for </w:t>
            </w:r>
            <w:r w:rsidR="00D8595B">
              <w:rPr>
                <w:sz w:val="20"/>
                <w:szCs w:val="20"/>
              </w:rPr>
              <w:t>ESF 6</w:t>
            </w:r>
            <w:r>
              <w:rPr>
                <w:sz w:val="20"/>
                <w:szCs w:val="20"/>
              </w:rPr>
              <w:t xml:space="preserve"> support</w:t>
            </w:r>
          </w:p>
        </w:tc>
      </w:tr>
    </w:tbl>
    <w:p w:rsidR="00087DE7" w:rsidRDefault="00087DE7" w:rsidP="00087DE7"/>
    <w:p w:rsidR="00087DE7" w:rsidRDefault="00087DE7" w:rsidP="00087DE7">
      <w:r w:rsidRPr="005F42B2">
        <w:rPr>
          <w:b/>
        </w:rPr>
        <w:t>Behavior 6</w:t>
      </w:r>
      <w:r>
        <w:t xml:space="preserve">: </w:t>
      </w:r>
      <w:r w:rsidR="00D8595B">
        <w:t>Transfer position duties while ensuring continuity of authority and knowledge and taking into account the increasing or decreasing incident complexity.</w:t>
      </w:r>
    </w:p>
    <w:p w:rsidR="00087DE7" w:rsidRDefault="00087DE7" w:rsidP="00087DE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087DE7" w:rsidRPr="004829BF" w:rsidTr="00BF3A8B">
        <w:tc>
          <w:tcPr>
            <w:tcW w:w="0" w:type="auto"/>
          </w:tcPr>
          <w:p w:rsidR="00087DE7" w:rsidRPr="004829BF" w:rsidRDefault="00087DE7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087DE7" w:rsidTr="00BF3A8B">
        <w:tc>
          <w:tcPr>
            <w:tcW w:w="0" w:type="auto"/>
          </w:tcPr>
          <w:p w:rsidR="00087DE7" w:rsidRDefault="00487E7E" w:rsidP="00BF3A8B">
            <w:pPr>
              <w:numPr>
                <w:ilvl w:val="0"/>
                <w:numId w:val="58"/>
              </w:numPr>
            </w:pPr>
            <w:r>
              <w:t xml:space="preserve">Determine time of transfer, with </w:t>
            </w:r>
            <w:r w:rsidR="009D3C0C">
              <w:t xml:space="preserve">ESF 6 </w:t>
            </w:r>
            <w:r w:rsidR="006C5690">
              <w:t xml:space="preserve">Recovery </w:t>
            </w:r>
            <w:r w:rsidR="009D3C0C">
              <w:t>Coordinator</w:t>
            </w:r>
            <w:r>
              <w:t xml:space="preserve"> and your replacement.</w:t>
            </w:r>
          </w:p>
          <w:p w:rsidR="00087DE7" w:rsidRDefault="00087DE7" w:rsidP="00BF3A8B">
            <w:pPr>
              <w:numPr>
                <w:ilvl w:val="0"/>
                <w:numId w:val="58"/>
              </w:numPr>
            </w:pPr>
            <w:r>
              <w:t xml:space="preserve">Ensure </w:t>
            </w:r>
            <w:r w:rsidR="00487E7E">
              <w:t xml:space="preserve">that replacement is properly briefed on incident status, priorities, and assigned agency missions. </w:t>
            </w:r>
          </w:p>
        </w:tc>
      </w:tr>
    </w:tbl>
    <w:p w:rsidR="00087DE7" w:rsidRDefault="00087DE7" w:rsidP="00087DE7"/>
    <w:p w:rsidR="00087DE7" w:rsidRDefault="00087DE7" w:rsidP="00087DE7">
      <w:r w:rsidRPr="005F42B2">
        <w:rPr>
          <w:b/>
        </w:rPr>
        <w:t>Behavior 7</w:t>
      </w:r>
      <w:r>
        <w:t>: Plan for demobilization and ensure demobilization procedures are followed</w:t>
      </w:r>
    </w:p>
    <w:p w:rsidR="00087DE7" w:rsidRDefault="00087DE7" w:rsidP="00087DE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6"/>
      </w:tblGrid>
      <w:tr w:rsidR="00087DE7" w:rsidRPr="004829BF" w:rsidTr="00BF3A8B">
        <w:tc>
          <w:tcPr>
            <w:tcW w:w="0" w:type="auto"/>
          </w:tcPr>
          <w:p w:rsidR="00087DE7" w:rsidRPr="004829BF" w:rsidRDefault="00087DE7" w:rsidP="00BF3A8B">
            <w:pPr>
              <w:jc w:val="center"/>
              <w:rPr>
                <w:b/>
              </w:rPr>
            </w:pPr>
            <w:r w:rsidRPr="004829BF">
              <w:rPr>
                <w:b/>
              </w:rPr>
              <w:t>Task</w:t>
            </w:r>
            <w:r>
              <w:rPr>
                <w:b/>
              </w:rPr>
              <w:t>s</w:t>
            </w:r>
          </w:p>
        </w:tc>
      </w:tr>
      <w:tr w:rsidR="00087DE7" w:rsidTr="00BF3A8B">
        <w:tc>
          <w:tcPr>
            <w:tcW w:w="0" w:type="auto"/>
          </w:tcPr>
          <w:p w:rsidR="00087DE7" w:rsidRDefault="00087DE7" w:rsidP="00BF3A8B">
            <w:pPr>
              <w:numPr>
                <w:ilvl w:val="0"/>
                <w:numId w:val="58"/>
              </w:numPr>
            </w:pPr>
            <w:r>
              <w:t>Demobilize incident resources by predetermined priorities or as work progress dictates.</w:t>
            </w:r>
          </w:p>
          <w:p w:rsidR="00087DE7" w:rsidRDefault="00087DE7" w:rsidP="00BD6F23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7EC7">
              <w:rPr>
                <w:sz w:val="20"/>
                <w:szCs w:val="20"/>
              </w:rPr>
              <w:t>riorities</w:t>
            </w:r>
            <w:r>
              <w:rPr>
                <w:sz w:val="20"/>
                <w:szCs w:val="20"/>
              </w:rPr>
              <w:t xml:space="preserve"> are coordinated,</w:t>
            </w:r>
            <w:r w:rsidRPr="00E07EC7">
              <w:rPr>
                <w:sz w:val="20"/>
                <w:szCs w:val="20"/>
              </w:rPr>
              <w:t xml:space="preserve"> when appropriate</w:t>
            </w:r>
            <w:r>
              <w:rPr>
                <w:sz w:val="20"/>
                <w:szCs w:val="20"/>
              </w:rPr>
              <w:t>,</w:t>
            </w:r>
            <w:r w:rsidRPr="00E07EC7">
              <w:rPr>
                <w:sz w:val="20"/>
                <w:szCs w:val="20"/>
              </w:rPr>
              <w:t xml:space="preserve"> </w:t>
            </w:r>
            <w:r w:rsidR="00BD6F23">
              <w:rPr>
                <w:sz w:val="20"/>
                <w:szCs w:val="20"/>
              </w:rPr>
              <w:t>with ESF 6 staff</w:t>
            </w:r>
            <w:r w:rsidRPr="00E07EC7">
              <w:rPr>
                <w:sz w:val="20"/>
                <w:szCs w:val="20"/>
              </w:rPr>
              <w:t>.</w:t>
            </w:r>
          </w:p>
          <w:p w:rsidR="00BD6F23" w:rsidRPr="00BD6F23" w:rsidRDefault="00BD6F23" w:rsidP="00BD6F23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Agency priorities are </w:t>
            </w:r>
            <w:r w:rsidR="00A72287">
              <w:rPr>
                <w:sz w:val="20"/>
                <w:szCs w:val="20"/>
              </w:rPr>
              <w:t>incorporated into</w:t>
            </w:r>
            <w:r>
              <w:rPr>
                <w:sz w:val="20"/>
                <w:szCs w:val="20"/>
              </w:rPr>
              <w:t xml:space="preserve"> the ESF 6 demobilization plan.</w:t>
            </w:r>
          </w:p>
        </w:tc>
      </w:tr>
    </w:tbl>
    <w:p w:rsidR="00087DE7" w:rsidRDefault="00087DE7" w:rsidP="00087DE7"/>
    <w:p w:rsidR="00356341" w:rsidRDefault="00356341" w:rsidP="00356341"/>
    <w:p w:rsidR="00356341" w:rsidRDefault="00356341" w:rsidP="00356341"/>
    <w:p w:rsidR="00356341" w:rsidRDefault="00356341" w:rsidP="00356341"/>
    <w:p w:rsidR="00356341" w:rsidRDefault="00356341" w:rsidP="00356341"/>
    <w:p w:rsidR="00356341" w:rsidRDefault="00356341" w:rsidP="00356341"/>
    <w:p w:rsidR="00356341" w:rsidRDefault="00356341" w:rsidP="00356341"/>
    <w:p w:rsidR="00356341" w:rsidRDefault="00356341" w:rsidP="00356341"/>
    <w:p w:rsidR="00FB0F65" w:rsidRDefault="00FB0F65" w:rsidP="00FB0F65">
      <w:pPr>
        <w:jc w:val="center"/>
      </w:pPr>
    </w:p>
    <w:p w:rsidR="00FB0F65" w:rsidRDefault="00FB0F65" w:rsidP="00356341">
      <w:pPr>
        <w:jc w:val="center"/>
      </w:pPr>
    </w:p>
    <w:sectPr w:rsidR="00FB0F65" w:rsidSect="00A6017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9B" w:rsidRDefault="003F529B">
      <w:r>
        <w:separator/>
      </w:r>
    </w:p>
  </w:endnote>
  <w:endnote w:type="continuationSeparator" w:id="0">
    <w:p w:rsidR="003F529B" w:rsidRDefault="003F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9B" w:rsidRDefault="003F529B">
    <w:pPr>
      <w:pStyle w:val="Footer"/>
      <w:rPr>
        <w:rFonts w:cs="Arial"/>
        <w:sz w:val="20"/>
        <w:szCs w:val="18"/>
      </w:rPr>
    </w:pPr>
    <w:r>
      <w:fldChar w:fldCharType="begin"/>
    </w:r>
    <w:r>
      <w:instrText xml:space="preserve"> SUBJECT  \* MERGEFORMAT </w:instrText>
    </w:r>
    <w:r>
      <w:fldChar w:fldCharType="end"/>
    </w:r>
    <w:r>
      <w:t xml:space="preserve"> </w:t>
    </w:r>
    <w:r>
      <w:rPr>
        <w:sz w:val="20"/>
      </w:rPr>
      <w:t xml:space="preserve">SERT ESF 6 Job Titles 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A77F0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Fonts w:cs="Arial"/>
        <w:sz w:val="20"/>
        <w:szCs w:val="18"/>
      </w:rPr>
      <w:fldChar w:fldCharType="begin"/>
    </w:r>
    <w:r>
      <w:rPr>
        <w:rFonts w:cs="Arial"/>
        <w:sz w:val="20"/>
        <w:szCs w:val="18"/>
      </w:rPr>
      <w:instrText xml:space="preserve"> NUMPAGES </w:instrText>
    </w:r>
    <w:r>
      <w:rPr>
        <w:rFonts w:cs="Arial"/>
        <w:sz w:val="20"/>
        <w:szCs w:val="18"/>
      </w:rPr>
      <w:fldChar w:fldCharType="separate"/>
    </w:r>
    <w:r w:rsidR="006A77F0">
      <w:rPr>
        <w:rFonts w:cs="Arial"/>
        <w:noProof/>
        <w:sz w:val="20"/>
        <w:szCs w:val="18"/>
      </w:rPr>
      <w:t>29</w:t>
    </w:r>
    <w:r>
      <w:rPr>
        <w:rFonts w:cs="Arial"/>
        <w:sz w:val="20"/>
        <w:szCs w:val="18"/>
      </w:rPr>
      <w:fldChar w:fldCharType="end"/>
    </w:r>
  </w:p>
  <w:p w:rsidR="003F529B" w:rsidRDefault="003F529B">
    <w:pPr>
      <w:pStyle w:val="Footer"/>
      <w:rPr>
        <w:sz w:val="20"/>
      </w:rPr>
    </w:pPr>
    <w:r>
      <w:rPr>
        <w:sz w:val="20"/>
      </w:rPr>
      <w:t>3/6/2014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9B" w:rsidRDefault="003F529B">
      <w:r>
        <w:separator/>
      </w:r>
    </w:p>
  </w:footnote>
  <w:footnote w:type="continuationSeparator" w:id="0">
    <w:p w:rsidR="003F529B" w:rsidRDefault="003F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9B" w:rsidRDefault="003F5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7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9B" w:rsidRDefault="003F5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8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10098" w:type="dxa"/>
      <w:jc w:val="center"/>
      <w:tblInd w:w="10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5070"/>
      <w:gridCol w:w="5028"/>
    </w:tblGrid>
    <w:tr w:rsidR="003F529B">
      <w:trPr>
        <w:cantSplit/>
        <w:jc w:val="center"/>
      </w:trPr>
      <w:tc>
        <w:tcPr>
          <w:tcW w:w="5070" w:type="dxa"/>
        </w:tcPr>
        <w:p w:rsidR="003F529B" w:rsidRDefault="003F529B">
          <w:pPr>
            <w:pStyle w:val="Header"/>
            <w:ind w:left="-144"/>
            <w:rPr>
              <w:rFonts w:ascii="Arial Narrow" w:hAnsi="Arial Narrow" w:cs="Tahoma"/>
              <w:sz w:val="18"/>
            </w:rPr>
          </w:pPr>
          <w:r>
            <w:rPr>
              <w:b/>
              <w:noProof/>
              <w:sz w:val="44"/>
            </w:rPr>
            <w:drawing>
              <wp:inline distT="0" distB="0" distL="0" distR="0">
                <wp:extent cx="800100" cy="523875"/>
                <wp:effectExtent l="0" t="0" r="0" b="9525"/>
                <wp:docPr id="8" name="Picture 8" descr="SE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E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3F529B" w:rsidRDefault="003F529B">
          <w:pPr>
            <w:tabs>
              <w:tab w:val="right" w:pos="9936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cs="Arial"/>
                  <w:sz w:val="20"/>
                </w:rPr>
                <w:t>Florida</w:t>
              </w:r>
            </w:smartTag>
          </w:smartTag>
        </w:p>
        <w:p w:rsidR="003F529B" w:rsidRDefault="003F529B">
          <w:pPr>
            <w:tabs>
              <w:tab w:val="right" w:pos="9936"/>
            </w:tabs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State Emergency Response Team</w:t>
          </w:r>
        </w:p>
      </w:tc>
    </w:tr>
  </w:tbl>
  <w:p w:rsidR="003F529B" w:rsidRDefault="003F529B">
    <w:pPr>
      <w:pStyle w:val="Header"/>
    </w:pPr>
  </w:p>
  <w:p w:rsidR="003F529B" w:rsidRDefault="003F52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9B" w:rsidRDefault="003F52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27966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F47C9F"/>
    <w:multiLevelType w:val="hybridMultilevel"/>
    <w:tmpl w:val="206906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B60D5"/>
    <w:multiLevelType w:val="hybridMultilevel"/>
    <w:tmpl w:val="499C7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1999"/>
    <w:multiLevelType w:val="hybridMultilevel"/>
    <w:tmpl w:val="824C462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CC1C45"/>
    <w:multiLevelType w:val="hybridMultilevel"/>
    <w:tmpl w:val="7BFCE196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93E3E"/>
    <w:multiLevelType w:val="hybridMultilevel"/>
    <w:tmpl w:val="11CE5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E4140"/>
    <w:multiLevelType w:val="hybridMultilevel"/>
    <w:tmpl w:val="C8DAC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977F1"/>
    <w:multiLevelType w:val="multilevel"/>
    <w:tmpl w:val="ECD8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9539C"/>
    <w:multiLevelType w:val="hybridMultilevel"/>
    <w:tmpl w:val="903E1BE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8045D"/>
    <w:multiLevelType w:val="hybridMultilevel"/>
    <w:tmpl w:val="488CA96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8292D"/>
    <w:multiLevelType w:val="hybridMultilevel"/>
    <w:tmpl w:val="9B9059F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2D785C"/>
    <w:multiLevelType w:val="hybridMultilevel"/>
    <w:tmpl w:val="A92ED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C5454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97547"/>
    <w:multiLevelType w:val="hybridMultilevel"/>
    <w:tmpl w:val="E27ADD9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1769D0"/>
    <w:multiLevelType w:val="hybridMultilevel"/>
    <w:tmpl w:val="44E203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5953307"/>
    <w:multiLevelType w:val="hybridMultilevel"/>
    <w:tmpl w:val="8B604F2E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86F0539"/>
    <w:multiLevelType w:val="hybridMultilevel"/>
    <w:tmpl w:val="2DBE1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A1E29"/>
    <w:multiLevelType w:val="hybridMultilevel"/>
    <w:tmpl w:val="71BE1118"/>
    <w:lvl w:ilvl="0" w:tplc="E25EB326">
      <w:start w:val="1"/>
      <w:numFmt w:val="decimal"/>
      <w:pStyle w:val="Sub-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7D0BD5"/>
    <w:multiLevelType w:val="hybridMultilevel"/>
    <w:tmpl w:val="2CD0B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C10570"/>
    <w:multiLevelType w:val="hybridMultilevel"/>
    <w:tmpl w:val="A1CE0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1770E6"/>
    <w:multiLevelType w:val="hybridMultilevel"/>
    <w:tmpl w:val="EDC67B72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19">
    <w:nsid w:val="23291DC3"/>
    <w:multiLevelType w:val="hybridMultilevel"/>
    <w:tmpl w:val="79B81BC2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44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610FD"/>
    <w:multiLevelType w:val="hybridMultilevel"/>
    <w:tmpl w:val="F63A964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1C0608"/>
    <w:multiLevelType w:val="hybridMultilevel"/>
    <w:tmpl w:val="05FAB004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22">
    <w:nsid w:val="2BA344C5"/>
    <w:multiLevelType w:val="hybridMultilevel"/>
    <w:tmpl w:val="EC6C7A3A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2B217F"/>
    <w:multiLevelType w:val="hybridMultilevel"/>
    <w:tmpl w:val="9F2AB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80C11"/>
    <w:multiLevelType w:val="hybridMultilevel"/>
    <w:tmpl w:val="52586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AB2698"/>
    <w:multiLevelType w:val="hybridMultilevel"/>
    <w:tmpl w:val="99D64D6C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CD6015"/>
    <w:multiLevelType w:val="hybridMultilevel"/>
    <w:tmpl w:val="397A8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FE40894"/>
    <w:multiLevelType w:val="multilevel"/>
    <w:tmpl w:val="11C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813801"/>
    <w:multiLevelType w:val="hybridMultilevel"/>
    <w:tmpl w:val="7820F6B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82940B0"/>
    <w:multiLevelType w:val="hybridMultilevel"/>
    <w:tmpl w:val="B0044022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B078BF"/>
    <w:multiLevelType w:val="hybridMultilevel"/>
    <w:tmpl w:val="18745D1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DF7E91"/>
    <w:multiLevelType w:val="hybridMultilevel"/>
    <w:tmpl w:val="9050C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EA2B1B"/>
    <w:multiLevelType w:val="multilevel"/>
    <w:tmpl w:val="D7E4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B7614D"/>
    <w:multiLevelType w:val="hybridMultilevel"/>
    <w:tmpl w:val="DE08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650823"/>
    <w:multiLevelType w:val="hybridMultilevel"/>
    <w:tmpl w:val="8A660E6E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8D28EB"/>
    <w:multiLevelType w:val="hybridMultilevel"/>
    <w:tmpl w:val="168EB9C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9C5454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1F2CBA"/>
    <w:multiLevelType w:val="hybridMultilevel"/>
    <w:tmpl w:val="34F4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6B4D48"/>
    <w:multiLevelType w:val="hybridMultilevel"/>
    <w:tmpl w:val="2ABCBCB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9B43DDD"/>
    <w:multiLevelType w:val="hybridMultilevel"/>
    <w:tmpl w:val="197275A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C976DF"/>
    <w:multiLevelType w:val="hybridMultilevel"/>
    <w:tmpl w:val="307EC502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B4277C5"/>
    <w:multiLevelType w:val="hybridMultilevel"/>
    <w:tmpl w:val="07522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F45E2B"/>
    <w:multiLevelType w:val="hybridMultilevel"/>
    <w:tmpl w:val="C778E624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7E1043"/>
    <w:multiLevelType w:val="hybridMultilevel"/>
    <w:tmpl w:val="1694825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3B0579"/>
    <w:multiLevelType w:val="hybridMultilevel"/>
    <w:tmpl w:val="4C360E18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547A0F15"/>
    <w:multiLevelType w:val="hybridMultilevel"/>
    <w:tmpl w:val="952C6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2B3711"/>
    <w:multiLevelType w:val="hybridMultilevel"/>
    <w:tmpl w:val="6FD26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9A01CE4"/>
    <w:multiLevelType w:val="multilevel"/>
    <w:tmpl w:val="E384E686"/>
    <w:lvl w:ilvl="0">
      <w:start w:val="1"/>
      <w:numFmt w:val="none"/>
      <w:pStyle w:val="Heading1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sz w:val="28"/>
      </w:rPr>
    </w:lvl>
    <w:lvl w:ilvl="2">
      <w:start w:val="1"/>
      <w:numFmt w:val="none"/>
      <w:pStyle w:val="TableLabe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Tabletextnumbered"/>
      <w:lvlText w:val="%4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5B3F3F5C"/>
    <w:multiLevelType w:val="hybridMultilevel"/>
    <w:tmpl w:val="E4622D94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5D7063BC"/>
    <w:multiLevelType w:val="hybridMultilevel"/>
    <w:tmpl w:val="FC8AE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35E66C0"/>
    <w:multiLevelType w:val="hybridMultilevel"/>
    <w:tmpl w:val="2B48D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537340E"/>
    <w:multiLevelType w:val="hybridMultilevel"/>
    <w:tmpl w:val="5456DA4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C900A9"/>
    <w:multiLevelType w:val="multilevel"/>
    <w:tmpl w:val="A92E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B35563"/>
    <w:multiLevelType w:val="hybridMultilevel"/>
    <w:tmpl w:val="D7E4C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077112"/>
    <w:multiLevelType w:val="hybridMultilevel"/>
    <w:tmpl w:val="08F881DC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6FA44623"/>
    <w:multiLevelType w:val="hybridMultilevel"/>
    <w:tmpl w:val="0316C00C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06A5899"/>
    <w:multiLevelType w:val="hybridMultilevel"/>
    <w:tmpl w:val="635AE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714F3246"/>
    <w:multiLevelType w:val="hybridMultilevel"/>
    <w:tmpl w:val="AB94E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21908D1"/>
    <w:multiLevelType w:val="hybridMultilevel"/>
    <w:tmpl w:val="D2E08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3500420"/>
    <w:multiLevelType w:val="hybridMultilevel"/>
    <w:tmpl w:val="D60C25E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474631E"/>
    <w:multiLevelType w:val="hybridMultilevel"/>
    <w:tmpl w:val="64E04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4E1271C"/>
    <w:multiLevelType w:val="hybridMultilevel"/>
    <w:tmpl w:val="33303F1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4404BE"/>
    <w:multiLevelType w:val="hybridMultilevel"/>
    <w:tmpl w:val="5D1A0FF6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756F010B"/>
    <w:multiLevelType w:val="hybridMultilevel"/>
    <w:tmpl w:val="4274E180"/>
    <w:lvl w:ilvl="0" w:tplc="9DBC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475646"/>
    <w:multiLevelType w:val="hybridMultilevel"/>
    <w:tmpl w:val="E8442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59759C"/>
    <w:multiLevelType w:val="hybridMultilevel"/>
    <w:tmpl w:val="620E3608"/>
    <w:lvl w:ilvl="0" w:tplc="9DBCDD38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abstractNum w:abstractNumId="65">
    <w:nsid w:val="7AF730E9"/>
    <w:multiLevelType w:val="hybridMultilevel"/>
    <w:tmpl w:val="1070E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D4E691E"/>
    <w:multiLevelType w:val="hybridMultilevel"/>
    <w:tmpl w:val="014E5C10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7FE30797"/>
    <w:multiLevelType w:val="hybridMultilevel"/>
    <w:tmpl w:val="9CC224AE"/>
    <w:lvl w:ilvl="0" w:tplc="54EE9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5"/>
  </w:num>
  <w:num w:numId="3">
    <w:abstractNumId w:val="19"/>
  </w:num>
  <w:num w:numId="4">
    <w:abstractNumId w:val="58"/>
  </w:num>
  <w:num w:numId="5">
    <w:abstractNumId w:val="25"/>
  </w:num>
  <w:num w:numId="6">
    <w:abstractNumId w:val="41"/>
  </w:num>
  <w:num w:numId="7">
    <w:abstractNumId w:val="9"/>
  </w:num>
  <w:num w:numId="8">
    <w:abstractNumId w:val="17"/>
  </w:num>
  <w:num w:numId="9">
    <w:abstractNumId w:val="29"/>
  </w:num>
  <w:num w:numId="10">
    <w:abstractNumId w:val="21"/>
  </w:num>
  <w:num w:numId="11">
    <w:abstractNumId w:val="3"/>
  </w:num>
  <w:num w:numId="12">
    <w:abstractNumId w:val="50"/>
  </w:num>
  <w:num w:numId="13">
    <w:abstractNumId w:val="18"/>
  </w:num>
  <w:num w:numId="14">
    <w:abstractNumId w:val="64"/>
  </w:num>
  <w:num w:numId="15">
    <w:abstractNumId w:val="60"/>
  </w:num>
  <w:num w:numId="16">
    <w:abstractNumId w:val="34"/>
  </w:num>
  <w:num w:numId="17">
    <w:abstractNumId w:val="55"/>
  </w:num>
  <w:num w:numId="18">
    <w:abstractNumId w:val="45"/>
  </w:num>
  <w:num w:numId="19">
    <w:abstractNumId w:val="12"/>
  </w:num>
  <w:num w:numId="20">
    <w:abstractNumId w:val="0"/>
  </w:num>
  <w:num w:numId="21">
    <w:abstractNumId w:val="26"/>
  </w:num>
  <w:num w:numId="22">
    <w:abstractNumId w:val="4"/>
  </w:num>
  <w:num w:numId="23">
    <w:abstractNumId w:val="2"/>
  </w:num>
  <w:num w:numId="24">
    <w:abstractNumId w:val="8"/>
  </w:num>
  <w:num w:numId="25">
    <w:abstractNumId w:val="66"/>
  </w:num>
  <w:num w:numId="26">
    <w:abstractNumId w:val="28"/>
  </w:num>
  <w:num w:numId="27">
    <w:abstractNumId w:val="53"/>
  </w:num>
  <w:num w:numId="28">
    <w:abstractNumId w:val="67"/>
  </w:num>
  <w:num w:numId="29">
    <w:abstractNumId w:val="38"/>
  </w:num>
  <w:num w:numId="30">
    <w:abstractNumId w:val="20"/>
  </w:num>
  <w:num w:numId="31">
    <w:abstractNumId w:val="10"/>
  </w:num>
  <w:num w:numId="32">
    <w:abstractNumId w:val="13"/>
  </w:num>
  <w:num w:numId="33">
    <w:abstractNumId w:val="23"/>
  </w:num>
  <w:num w:numId="34">
    <w:abstractNumId w:val="31"/>
  </w:num>
  <w:num w:numId="35">
    <w:abstractNumId w:val="1"/>
  </w:num>
  <w:num w:numId="36">
    <w:abstractNumId w:val="11"/>
  </w:num>
  <w:num w:numId="37">
    <w:abstractNumId w:val="22"/>
  </w:num>
  <w:num w:numId="38">
    <w:abstractNumId w:val="39"/>
  </w:num>
  <w:num w:numId="39">
    <w:abstractNumId w:val="42"/>
  </w:num>
  <w:num w:numId="40">
    <w:abstractNumId w:val="37"/>
  </w:num>
  <w:num w:numId="41">
    <w:abstractNumId w:val="57"/>
  </w:num>
  <w:num w:numId="42">
    <w:abstractNumId w:val="7"/>
  </w:num>
  <w:num w:numId="43">
    <w:abstractNumId w:val="44"/>
  </w:num>
  <w:num w:numId="44">
    <w:abstractNumId w:val="16"/>
  </w:num>
  <w:num w:numId="45">
    <w:abstractNumId w:val="14"/>
  </w:num>
  <w:num w:numId="46">
    <w:abstractNumId w:val="63"/>
  </w:num>
  <w:num w:numId="47">
    <w:abstractNumId w:val="48"/>
  </w:num>
  <w:num w:numId="48">
    <w:abstractNumId w:val="40"/>
  </w:num>
  <w:num w:numId="49">
    <w:abstractNumId w:val="30"/>
  </w:num>
  <w:num w:numId="50">
    <w:abstractNumId w:val="62"/>
  </w:num>
  <w:num w:numId="51">
    <w:abstractNumId w:val="56"/>
  </w:num>
  <w:num w:numId="52">
    <w:abstractNumId w:val="36"/>
  </w:num>
  <w:num w:numId="53">
    <w:abstractNumId w:val="5"/>
  </w:num>
  <w:num w:numId="54">
    <w:abstractNumId w:val="54"/>
  </w:num>
  <w:num w:numId="55">
    <w:abstractNumId w:val="24"/>
  </w:num>
  <w:num w:numId="56">
    <w:abstractNumId w:val="49"/>
  </w:num>
  <w:num w:numId="57">
    <w:abstractNumId w:val="59"/>
  </w:num>
  <w:num w:numId="58">
    <w:abstractNumId w:val="65"/>
  </w:num>
  <w:num w:numId="59">
    <w:abstractNumId w:val="43"/>
  </w:num>
  <w:num w:numId="60">
    <w:abstractNumId w:val="61"/>
  </w:num>
  <w:num w:numId="61">
    <w:abstractNumId w:val="47"/>
  </w:num>
  <w:num w:numId="62">
    <w:abstractNumId w:val="52"/>
  </w:num>
  <w:num w:numId="63">
    <w:abstractNumId w:val="35"/>
  </w:num>
  <w:num w:numId="64">
    <w:abstractNumId w:val="27"/>
  </w:num>
  <w:num w:numId="65">
    <w:abstractNumId w:val="33"/>
  </w:num>
  <w:num w:numId="66">
    <w:abstractNumId w:val="32"/>
  </w:num>
  <w:num w:numId="67">
    <w:abstractNumId w:val="6"/>
  </w:num>
  <w:num w:numId="68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63"/>
    <w:rsid w:val="0000140D"/>
    <w:rsid w:val="00006311"/>
    <w:rsid w:val="000367A8"/>
    <w:rsid w:val="00055180"/>
    <w:rsid w:val="000659F4"/>
    <w:rsid w:val="00070B53"/>
    <w:rsid w:val="000769FE"/>
    <w:rsid w:val="00081D4E"/>
    <w:rsid w:val="00087DE7"/>
    <w:rsid w:val="000A4B5C"/>
    <w:rsid w:val="000F4B0E"/>
    <w:rsid w:val="00136CC4"/>
    <w:rsid w:val="00185220"/>
    <w:rsid w:val="0018684A"/>
    <w:rsid w:val="001E6D4C"/>
    <w:rsid w:val="001F0C66"/>
    <w:rsid w:val="00213D40"/>
    <w:rsid w:val="00225398"/>
    <w:rsid w:val="002410B1"/>
    <w:rsid w:val="0024577B"/>
    <w:rsid w:val="0025535E"/>
    <w:rsid w:val="002B36F4"/>
    <w:rsid w:val="002B405C"/>
    <w:rsid w:val="0030445B"/>
    <w:rsid w:val="00337582"/>
    <w:rsid w:val="00340321"/>
    <w:rsid w:val="00356341"/>
    <w:rsid w:val="00374497"/>
    <w:rsid w:val="00386AB7"/>
    <w:rsid w:val="003B781A"/>
    <w:rsid w:val="003F3F47"/>
    <w:rsid w:val="003F529B"/>
    <w:rsid w:val="004135A6"/>
    <w:rsid w:val="00431CF9"/>
    <w:rsid w:val="0044548E"/>
    <w:rsid w:val="00450013"/>
    <w:rsid w:val="00450CD1"/>
    <w:rsid w:val="0046250F"/>
    <w:rsid w:val="00467B77"/>
    <w:rsid w:val="004742DE"/>
    <w:rsid w:val="00487E7E"/>
    <w:rsid w:val="00495D69"/>
    <w:rsid w:val="004B24EB"/>
    <w:rsid w:val="004E22AF"/>
    <w:rsid w:val="005017C2"/>
    <w:rsid w:val="00503D46"/>
    <w:rsid w:val="00504AA1"/>
    <w:rsid w:val="00543FC6"/>
    <w:rsid w:val="005501FA"/>
    <w:rsid w:val="00551993"/>
    <w:rsid w:val="00564E3C"/>
    <w:rsid w:val="005A0299"/>
    <w:rsid w:val="005B339E"/>
    <w:rsid w:val="005C690D"/>
    <w:rsid w:val="005D609B"/>
    <w:rsid w:val="005D683C"/>
    <w:rsid w:val="005E0DFA"/>
    <w:rsid w:val="005F42B2"/>
    <w:rsid w:val="005F5813"/>
    <w:rsid w:val="00615F1D"/>
    <w:rsid w:val="006328B9"/>
    <w:rsid w:val="00636797"/>
    <w:rsid w:val="006623AD"/>
    <w:rsid w:val="006A4127"/>
    <w:rsid w:val="006A77F0"/>
    <w:rsid w:val="006B2F07"/>
    <w:rsid w:val="006C5690"/>
    <w:rsid w:val="006F513F"/>
    <w:rsid w:val="00703383"/>
    <w:rsid w:val="00743E23"/>
    <w:rsid w:val="007B52D9"/>
    <w:rsid w:val="007B5F1C"/>
    <w:rsid w:val="007D2EC0"/>
    <w:rsid w:val="007F2084"/>
    <w:rsid w:val="007F7BB0"/>
    <w:rsid w:val="00811B10"/>
    <w:rsid w:val="00813C1F"/>
    <w:rsid w:val="00820236"/>
    <w:rsid w:val="00825063"/>
    <w:rsid w:val="0083004F"/>
    <w:rsid w:val="00836B4F"/>
    <w:rsid w:val="00850030"/>
    <w:rsid w:val="0085427A"/>
    <w:rsid w:val="008804B4"/>
    <w:rsid w:val="00894796"/>
    <w:rsid w:val="008B6A07"/>
    <w:rsid w:val="008D30BD"/>
    <w:rsid w:val="008E09CF"/>
    <w:rsid w:val="00913620"/>
    <w:rsid w:val="00933A2D"/>
    <w:rsid w:val="0095452E"/>
    <w:rsid w:val="00961EBD"/>
    <w:rsid w:val="00965A06"/>
    <w:rsid w:val="0097536B"/>
    <w:rsid w:val="0098525D"/>
    <w:rsid w:val="009B35DB"/>
    <w:rsid w:val="009C145B"/>
    <w:rsid w:val="009C2661"/>
    <w:rsid w:val="009C765A"/>
    <w:rsid w:val="009D3C0C"/>
    <w:rsid w:val="009E4AE0"/>
    <w:rsid w:val="00A20F07"/>
    <w:rsid w:val="00A32FBE"/>
    <w:rsid w:val="00A56E48"/>
    <w:rsid w:val="00A56FD0"/>
    <w:rsid w:val="00A60178"/>
    <w:rsid w:val="00A72287"/>
    <w:rsid w:val="00A84D48"/>
    <w:rsid w:val="00AA570A"/>
    <w:rsid w:val="00B000D4"/>
    <w:rsid w:val="00B1170C"/>
    <w:rsid w:val="00B239C1"/>
    <w:rsid w:val="00B246AC"/>
    <w:rsid w:val="00B31906"/>
    <w:rsid w:val="00BC6CF6"/>
    <w:rsid w:val="00BD6F23"/>
    <w:rsid w:val="00BE6050"/>
    <w:rsid w:val="00BF3A8B"/>
    <w:rsid w:val="00C07137"/>
    <w:rsid w:val="00C55726"/>
    <w:rsid w:val="00C77315"/>
    <w:rsid w:val="00CA4FA5"/>
    <w:rsid w:val="00CB6681"/>
    <w:rsid w:val="00CC30A1"/>
    <w:rsid w:val="00CE0E84"/>
    <w:rsid w:val="00CE0E9E"/>
    <w:rsid w:val="00D015B8"/>
    <w:rsid w:val="00D02BC4"/>
    <w:rsid w:val="00D260FA"/>
    <w:rsid w:val="00D422FB"/>
    <w:rsid w:val="00D44C05"/>
    <w:rsid w:val="00D8595B"/>
    <w:rsid w:val="00DC01B1"/>
    <w:rsid w:val="00DE56A8"/>
    <w:rsid w:val="00E3100B"/>
    <w:rsid w:val="00E42B48"/>
    <w:rsid w:val="00E62FDE"/>
    <w:rsid w:val="00E9471B"/>
    <w:rsid w:val="00ED0395"/>
    <w:rsid w:val="00ED7BC6"/>
    <w:rsid w:val="00EE6A2A"/>
    <w:rsid w:val="00EF531F"/>
    <w:rsid w:val="00F062FC"/>
    <w:rsid w:val="00F11C57"/>
    <w:rsid w:val="00F15700"/>
    <w:rsid w:val="00F3503C"/>
    <w:rsid w:val="00F6602B"/>
    <w:rsid w:val="00F85800"/>
    <w:rsid w:val="00FA5D18"/>
    <w:rsid w:val="00FB0F65"/>
    <w:rsid w:val="00FC153E"/>
    <w:rsid w:val="00FC57F0"/>
    <w:rsid w:val="00FF00CD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/>
    <o:shapelayout v:ext="edit">
      <o:idmap v:ext="edit" data="1"/>
      <o:rules v:ext="edit">
        <o:r id="V:Rule20" type="connector" idref="#_s1841">
          <o:proxy start="" idref="#_s1843" connectloc="0"/>
          <o:proxy end="" idref="#_s1842" connectloc="2"/>
        </o:r>
        <o:r id="V:Rule21" type="connector" idref="#_s1824">
          <o:proxy start="" idref="#_s1862" connectloc="0"/>
          <o:proxy end="" idref="#_s1842" connectloc="2"/>
        </o:r>
        <o:r id="V:Rule22" type="connector" idref="#_s1839">
          <o:proxy start="" idref="#_s1847" connectloc="1"/>
          <o:proxy end="" idref="#_s1846" connectloc="2"/>
        </o:r>
        <o:r id="V:Rule23" type="connector" idref="#_s1840">
          <o:proxy start="" idref="#_s1846" connectloc="0"/>
          <o:proxy end="" idref="#_s1842" connectloc="2"/>
        </o:r>
        <o:r id="V:Rule24" type="connector" idref="#_s1833">
          <o:proxy start="" idref="#_s1854" connectloc="3"/>
          <o:proxy end="" idref="#_s1843" connectloc="2"/>
        </o:r>
        <o:r id="V:Rule25" type="connector" idref="#_s1826">
          <o:proxy start="" idref="#_s1844" connectloc="1"/>
          <o:proxy end="" idref="#_s1843" connectloc="2"/>
        </o:r>
        <o:r id="V:Rule26" type="connector" idref="#_s1834">
          <o:proxy start="" idref="#_s1853" connectloc="3"/>
          <o:proxy end="" idref="#_s1842" connectloc="2"/>
        </o:r>
        <o:r id="V:Rule27" type="connector" idref="#_s1825">
          <o:proxy start="" idref="#_s1845" connectloc="3"/>
          <o:proxy end="" idref="#_s1843" connectloc="2"/>
        </o:r>
        <o:r id="V:Rule28" type="connector" idref="#_s1836">
          <o:proxy start="" idref="#_s1850" connectloc="1"/>
          <o:proxy end="" idref="#_s1846" connectloc="2"/>
        </o:r>
        <o:r id="V:Rule29" type="connector" idref="#_s1827">
          <o:proxy start="" idref="#_s1860" connectloc="3"/>
          <o:proxy end="" idref="#_s1843" connectloc="2"/>
        </o:r>
        <o:r id="V:Rule30" type="connector" idref="#_s1837">
          <o:proxy start="" idref="#_s1849" connectloc="1"/>
          <o:proxy end="" idref="#_s1846" connectloc="2"/>
        </o:r>
        <o:r id="V:Rule31" type="connector" idref="#_s1830">
          <o:proxy start="" idref="#_s1857" connectloc="1"/>
          <o:proxy end="" idref="#_s1855" connectloc="2"/>
        </o:r>
        <o:r id="V:Rule32" type="connector" idref="#_s1828">
          <o:proxy start="" idref="#_s1859" connectloc="1"/>
          <o:proxy end="" idref="#_s1855" connectloc="2"/>
        </o:r>
        <o:r id="V:Rule33" type="connector" idref="#_s1829">
          <o:proxy start="" idref="#_s1858" connectloc="0"/>
          <o:proxy end="" idref="#_s1842" connectloc="2"/>
        </o:r>
        <o:r id="V:Rule34" type="connector" idref="#_s1832">
          <o:proxy start="" idref="#_s1855" connectloc="1"/>
          <o:proxy end="" idref="#_s1843" connectloc="2"/>
        </o:r>
        <o:r id="V:Rule35" type="connector" idref="#_s1831">
          <o:proxy start="" idref="#_s1856" connectloc="0"/>
          <o:proxy end="" idref="#_s1854" connectloc="2"/>
        </o:r>
        <o:r id="V:Rule36" type="connector" idref="#_s1823">
          <o:proxy start="" idref="#_s1863" connectloc="1"/>
          <o:proxy end="" idref="#_s1855" connectloc="2"/>
        </o:r>
        <o:r id="V:Rule37" type="connector" idref="#_s1835">
          <o:proxy start="" idref="#_s1852" connectloc="1"/>
          <o:proxy end="" idref="#_s1846" connectloc="2"/>
        </o:r>
        <o:r id="V:Rule38" type="connector" idref="#_s1838">
          <o:proxy start="" idref="#_s1848" connectloc="1"/>
          <o:proxy end="" idref="#_s1846" connectloc="2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Heading6"/>
    <w:next w:val="Normal"/>
    <w:qFormat/>
    <w:pPr>
      <w:numPr>
        <w:ilvl w:val="0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120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03D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pageBreakBefore/>
      <w:numPr>
        <w:ilvl w:val="4"/>
        <w:numId w:val="1"/>
      </w:numPr>
      <w:spacing w:before="80" w:after="40"/>
      <w:jc w:val="center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20" w:after="120"/>
      <w:jc w:val="center"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4">
    <w:name w:val="Char Char14"/>
    <w:basedOn w:val="DefaultParagraphFont"/>
    <w:rPr>
      <w:rFonts w:ascii="Arial" w:eastAsia="Times New Roman" w:hAnsi="Arial" w:cs="Arial"/>
      <w:b/>
      <w:bCs/>
      <w:sz w:val="24"/>
      <w:szCs w:val="22"/>
    </w:rPr>
  </w:style>
  <w:style w:type="character" w:customStyle="1" w:styleId="CharChar13">
    <w:name w:val="Char Char13"/>
    <w:basedOn w:val="DefaultParagraphFont"/>
    <w:rPr>
      <w:rFonts w:ascii="Arial" w:eastAsia="Times New Roman" w:hAnsi="Arial"/>
      <w:b/>
      <w:bCs/>
      <w:sz w:val="28"/>
      <w:szCs w:val="24"/>
    </w:rPr>
  </w:style>
  <w:style w:type="character" w:customStyle="1" w:styleId="CharChar12">
    <w:name w:val="Char Char12"/>
    <w:basedOn w:val="DefaultParagraphFont"/>
    <w:rPr>
      <w:rFonts w:ascii="Arial" w:eastAsia="Times New Roman" w:hAnsi="Arial" w:cs="Arial"/>
      <w:b/>
      <w:bCs/>
      <w:szCs w:val="24"/>
    </w:rPr>
  </w:style>
  <w:style w:type="character" w:customStyle="1" w:styleId="CharChar11">
    <w:name w:val="Char Char11"/>
    <w:basedOn w:val="DefaultParagraphFont"/>
    <w:rPr>
      <w:rFonts w:ascii="Arial" w:eastAsia="Times New Roman" w:hAnsi="Arial" w:cs="Arial"/>
      <w:b/>
      <w:bCs/>
      <w:sz w:val="22"/>
      <w:szCs w:val="22"/>
    </w:rPr>
  </w:style>
  <w:style w:type="character" w:customStyle="1" w:styleId="CharChar10">
    <w:name w:val="Char Char10"/>
    <w:basedOn w:val="DefaultParagraphFont"/>
    <w:rPr>
      <w:rFonts w:ascii="Arial" w:eastAsia="Times New Roman" w:hAnsi="Arial" w:cs="Arial"/>
      <w:b/>
      <w:szCs w:val="24"/>
    </w:rPr>
  </w:style>
  <w:style w:type="character" w:customStyle="1" w:styleId="CharChar9">
    <w:name w:val="Char Char9"/>
    <w:basedOn w:val="DefaultParagraphFont"/>
    <w:rPr>
      <w:rFonts w:ascii="Arial Narrow" w:eastAsia="Times New Roman" w:hAnsi="Arial Narrow" w:cs="Arial"/>
      <w:b/>
      <w:bCs/>
      <w:sz w:val="18"/>
      <w:szCs w:val="24"/>
    </w:rPr>
  </w:style>
  <w:style w:type="character" w:customStyle="1" w:styleId="CharChar8">
    <w:name w:val="Char Char8"/>
    <w:basedOn w:val="DefaultParagraphFont"/>
    <w:rPr>
      <w:rFonts w:ascii="Arial" w:eastAsia="Times New Roman" w:hAnsi="Arial"/>
      <w:b/>
      <w:bCs/>
      <w:sz w:val="28"/>
      <w:szCs w:val="28"/>
    </w:rPr>
  </w:style>
  <w:style w:type="paragraph" w:customStyle="1" w:styleId="TableLabel">
    <w:name w:val="Table Label"/>
    <w:basedOn w:val="Normal"/>
    <w:pPr>
      <w:numPr>
        <w:ilvl w:val="2"/>
        <w:numId w:val="1"/>
      </w:numPr>
      <w:spacing w:before="80" w:after="40"/>
      <w:jc w:val="right"/>
    </w:pPr>
    <w:rPr>
      <w:rFonts w:ascii="Arial Narrow" w:hAnsi="Arial Narrow" w:cs="Arial"/>
      <w:b/>
      <w:bCs/>
      <w:smallCaps/>
      <w:spacing w:val="4"/>
      <w:sz w:val="20"/>
    </w:rPr>
  </w:style>
  <w:style w:type="paragraph" w:customStyle="1" w:styleId="Tabletextnumbered">
    <w:name w:val="Table text numbered"/>
    <w:basedOn w:val="Normal"/>
    <w:pPr>
      <w:numPr>
        <w:ilvl w:val="3"/>
        <w:numId w:val="1"/>
      </w:numPr>
      <w:spacing w:before="80" w:after="40"/>
    </w:pPr>
    <w:rPr>
      <w:sz w:val="20"/>
    </w:rPr>
  </w:style>
  <w:style w:type="paragraph" w:customStyle="1" w:styleId="TableTitle">
    <w:name w:val="Table Title"/>
    <w:basedOn w:val="BodyText"/>
    <w:pPr>
      <w:keepNext/>
      <w:spacing w:before="360"/>
      <w:jc w:val="center"/>
    </w:pPr>
    <w:rPr>
      <w:b/>
      <w:color w:val="666699"/>
      <w:sz w:val="24"/>
      <w:szCs w:val="22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Char7">
    <w:name w:val="Char Char7"/>
    <w:basedOn w:val="DefaultParagraphFont"/>
    <w:semiHidden/>
    <w:rPr>
      <w:rFonts w:ascii="Arial" w:eastAsia="Times New Roman" w:hAnsi="Arial" w:cs="Times New Roman"/>
      <w:szCs w:val="24"/>
    </w:rPr>
  </w:style>
  <w:style w:type="paragraph" w:customStyle="1" w:styleId="Sub-heading1">
    <w:name w:val="Sub-heading 1"/>
    <w:basedOn w:val="Heading2"/>
    <w:pPr>
      <w:keepNext w:val="0"/>
      <w:numPr>
        <w:numId w:val="2"/>
      </w:numPr>
      <w:spacing w:before="120"/>
    </w:pPr>
    <w:rPr>
      <w:rFonts w:cs="Arial"/>
      <w:b w:val="0"/>
      <w:iCs/>
      <w:sz w:val="24"/>
      <w:szCs w:val="28"/>
    </w:rPr>
  </w:style>
  <w:style w:type="paragraph" w:customStyle="1" w:styleId="Tabletext">
    <w:name w:val="Table text"/>
    <w:basedOn w:val="Normal"/>
    <w:pPr>
      <w:spacing w:before="80" w:after="40"/>
    </w:pPr>
    <w:rPr>
      <w:sz w:val="20"/>
    </w:rPr>
  </w:style>
  <w:style w:type="paragraph" w:customStyle="1" w:styleId="NICTableText">
    <w:name w:val="*NIC Table Text"/>
    <w:basedOn w:val="Normal"/>
    <w:rPr>
      <w:rFonts w:cs="Arial"/>
      <w:bCs/>
      <w:iCs/>
      <w:sz w:val="20"/>
      <w:szCs w:val="20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Char6">
    <w:name w:val="Char Char6"/>
    <w:basedOn w:val="DefaultParagraphFont"/>
    <w:semiHidden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5">
    <w:name w:val="Char Char5"/>
    <w:basedOn w:val="CharChar6"/>
    <w:semiHidden/>
    <w:rPr>
      <w:rFonts w:ascii="Arial" w:eastAsia="Times New Roman" w:hAnsi="Arial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Char3">
    <w:name w:val="Char Char3"/>
    <w:basedOn w:val="DefaultParagraphFont"/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semiHidden/>
    <w:rPr>
      <w:rFonts w:ascii="Arial" w:eastAsia="Times New Roman" w:hAnsi="Arial"/>
      <w:sz w:val="22"/>
      <w:szCs w:val="24"/>
    </w:rPr>
  </w:style>
  <w:style w:type="paragraph" w:styleId="Title">
    <w:name w:val="Title"/>
    <w:basedOn w:val="Normal"/>
    <w:qFormat/>
    <w:pPr>
      <w:spacing w:before="600"/>
      <w:jc w:val="center"/>
    </w:pPr>
    <w:rPr>
      <w:rFonts w:cs="Arial"/>
      <w:b/>
      <w:bCs/>
      <w:sz w:val="80"/>
    </w:rPr>
  </w:style>
  <w:style w:type="character" w:customStyle="1" w:styleId="CharChar1">
    <w:name w:val="Char Char1"/>
    <w:basedOn w:val="DefaultParagraphFont"/>
    <w:rPr>
      <w:rFonts w:ascii="Arial" w:eastAsia="Times New Roman" w:hAnsi="Arial" w:cs="Arial"/>
      <w:b/>
      <w:bCs/>
      <w:sz w:val="80"/>
      <w:szCs w:val="24"/>
    </w:r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sz w:val="40"/>
    </w:rPr>
  </w:style>
  <w:style w:type="character" w:customStyle="1" w:styleId="CharChar">
    <w:name w:val="Char Char"/>
    <w:basedOn w:val="DefaultParagraphFont"/>
    <w:rPr>
      <w:rFonts w:ascii="Arial" w:eastAsia="Times New Roman" w:hAnsi="Arial" w:cs="Arial"/>
      <w:b/>
      <w:sz w:val="40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70"/>
      </w:tabs>
      <w:spacing w:before="120" w:after="120"/>
      <w:jc w:val="both"/>
    </w:pPr>
    <w:rPr>
      <w:rFonts w:cs="Arial"/>
      <w:b/>
      <w:noProof/>
      <w:sz w:val="24"/>
      <w:szCs w:val="1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10080"/>
      </w:tabs>
      <w:spacing w:before="60" w:after="40"/>
      <w:ind w:left="288"/>
    </w:pPr>
    <w:rPr>
      <w:noProof/>
      <w:sz w:val="24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E6A2A"/>
    <w:rPr>
      <w:rFonts w:ascii="Arial" w:eastAsia="Times New Roman" w:hAnsi="Arial"/>
      <w:b/>
      <w:bCs/>
      <w:sz w:val="28"/>
      <w:szCs w:val="22"/>
    </w:rPr>
  </w:style>
  <w:style w:type="paragraph" w:customStyle="1" w:styleId="Default">
    <w:name w:val="Default"/>
    <w:rsid w:val="00E62FDE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rsid w:val="005D68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65"/>
    <w:rPr>
      <w:rFonts w:ascii="Arial" w:eastAsia="Times New Roman" w:hAnsi="Arial"/>
      <w:sz w:val="22"/>
      <w:szCs w:val="24"/>
    </w:rPr>
  </w:style>
  <w:style w:type="paragraph" w:styleId="Heading1">
    <w:name w:val="heading 1"/>
    <w:basedOn w:val="Heading6"/>
    <w:next w:val="Normal"/>
    <w:qFormat/>
    <w:pPr>
      <w:numPr>
        <w:ilvl w:val="0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60" w:after="120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03D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pageBreakBefore/>
      <w:numPr>
        <w:ilvl w:val="4"/>
        <w:numId w:val="1"/>
      </w:numPr>
      <w:spacing w:before="80" w:after="40"/>
      <w:jc w:val="center"/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cs="Arial"/>
      <w:b/>
      <w:sz w:val="20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20" w:after="120"/>
      <w:jc w:val="center"/>
      <w:outlineLvl w:val="7"/>
    </w:pPr>
    <w:rPr>
      <w:rFonts w:ascii="Arial Narrow" w:hAnsi="Arial Narrow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4">
    <w:name w:val="Char Char14"/>
    <w:basedOn w:val="DefaultParagraphFont"/>
    <w:rPr>
      <w:rFonts w:ascii="Arial" w:eastAsia="Times New Roman" w:hAnsi="Arial" w:cs="Arial"/>
      <w:b/>
      <w:bCs/>
      <w:sz w:val="24"/>
      <w:szCs w:val="22"/>
    </w:rPr>
  </w:style>
  <w:style w:type="character" w:customStyle="1" w:styleId="CharChar13">
    <w:name w:val="Char Char13"/>
    <w:basedOn w:val="DefaultParagraphFont"/>
    <w:rPr>
      <w:rFonts w:ascii="Arial" w:eastAsia="Times New Roman" w:hAnsi="Arial"/>
      <w:b/>
      <w:bCs/>
      <w:sz w:val="28"/>
      <w:szCs w:val="24"/>
    </w:rPr>
  </w:style>
  <w:style w:type="character" w:customStyle="1" w:styleId="CharChar12">
    <w:name w:val="Char Char12"/>
    <w:basedOn w:val="DefaultParagraphFont"/>
    <w:rPr>
      <w:rFonts w:ascii="Arial" w:eastAsia="Times New Roman" w:hAnsi="Arial" w:cs="Arial"/>
      <w:b/>
      <w:bCs/>
      <w:szCs w:val="24"/>
    </w:rPr>
  </w:style>
  <w:style w:type="character" w:customStyle="1" w:styleId="CharChar11">
    <w:name w:val="Char Char11"/>
    <w:basedOn w:val="DefaultParagraphFont"/>
    <w:rPr>
      <w:rFonts w:ascii="Arial" w:eastAsia="Times New Roman" w:hAnsi="Arial" w:cs="Arial"/>
      <w:b/>
      <w:bCs/>
      <w:sz w:val="22"/>
      <w:szCs w:val="22"/>
    </w:rPr>
  </w:style>
  <w:style w:type="character" w:customStyle="1" w:styleId="CharChar10">
    <w:name w:val="Char Char10"/>
    <w:basedOn w:val="DefaultParagraphFont"/>
    <w:rPr>
      <w:rFonts w:ascii="Arial" w:eastAsia="Times New Roman" w:hAnsi="Arial" w:cs="Arial"/>
      <w:b/>
      <w:szCs w:val="24"/>
    </w:rPr>
  </w:style>
  <w:style w:type="character" w:customStyle="1" w:styleId="CharChar9">
    <w:name w:val="Char Char9"/>
    <w:basedOn w:val="DefaultParagraphFont"/>
    <w:rPr>
      <w:rFonts w:ascii="Arial Narrow" w:eastAsia="Times New Roman" w:hAnsi="Arial Narrow" w:cs="Arial"/>
      <w:b/>
      <w:bCs/>
      <w:sz w:val="18"/>
      <w:szCs w:val="24"/>
    </w:rPr>
  </w:style>
  <w:style w:type="character" w:customStyle="1" w:styleId="CharChar8">
    <w:name w:val="Char Char8"/>
    <w:basedOn w:val="DefaultParagraphFont"/>
    <w:rPr>
      <w:rFonts w:ascii="Arial" w:eastAsia="Times New Roman" w:hAnsi="Arial"/>
      <w:b/>
      <w:bCs/>
      <w:sz w:val="28"/>
      <w:szCs w:val="28"/>
    </w:rPr>
  </w:style>
  <w:style w:type="paragraph" w:customStyle="1" w:styleId="TableLabel">
    <w:name w:val="Table Label"/>
    <w:basedOn w:val="Normal"/>
    <w:pPr>
      <w:numPr>
        <w:ilvl w:val="2"/>
        <w:numId w:val="1"/>
      </w:numPr>
      <w:spacing w:before="80" w:after="40"/>
      <w:jc w:val="right"/>
    </w:pPr>
    <w:rPr>
      <w:rFonts w:ascii="Arial Narrow" w:hAnsi="Arial Narrow" w:cs="Arial"/>
      <w:b/>
      <w:bCs/>
      <w:smallCaps/>
      <w:spacing w:val="4"/>
      <w:sz w:val="20"/>
    </w:rPr>
  </w:style>
  <w:style w:type="paragraph" w:customStyle="1" w:styleId="Tabletextnumbered">
    <w:name w:val="Table text numbered"/>
    <w:basedOn w:val="Normal"/>
    <w:pPr>
      <w:numPr>
        <w:ilvl w:val="3"/>
        <w:numId w:val="1"/>
      </w:numPr>
      <w:spacing w:before="80" w:after="40"/>
    </w:pPr>
    <w:rPr>
      <w:sz w:val="20"/>
    </w:rPr>
  </w:style>
  <w:style w:type="paragraph" w:customStyle="1" w:styleId="TableTitle">
    <w:name w:val="Table Title"/>
    <w:basedOn w:val="BodyText"/>
    <w:pPr>
      <w:keepNext/>
      <w:spacing w:before="360"/>
      <w:jc w:val="center"/>
    </w:pPr>
    <w:rPr>
      <w:b/>
      <w:color w:val="666699"/>
      <w:sz w:val="24"/>
      <w:szCs w:val="22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CharChar7">
    <w:name w:val="Char Char7"/>
    <w:basedOn w:val="DefaultParagraphFont"/>
    <w:semiHidden/>
    <w:rPr>
      <w:rFonts w:ascii="Arial" w:eastAsia="Times New Roman" w:hAnsi="Arial" w:cs="Times New Roman"/>
      <w:szCs w:val="24"/>
    </w:rPr>
  </w:style>
  <w:style w:type="paragraph" w:customStyle="1" w:styleId="Sub-heading1">
    <w:name w:val="Sub-heading 1"/>
    <w:basedOn w:val="Heading2"/>
    <w:pPr>
      <w:keepNext w:val="0"/>
      <w:numPr>
        <w:numId w:val="2"/>
      </w:numPr>
      <w:spacing w:before="120"/>
    </w:pPr>
    <w:rPr>
      <w:rFonts w:cs="Arial"/>
      <w:b w:val="0"/>
      <w:iCs/>
      <w:sz w:val="24"/>
      <w:szCs w:val="28"/>
    </w:rPr>
  </w:style>
  <w:style w:type="paragraph" w:customStyle="1" w:styleId="Tabletext">
    <w:name w:val="Table text"/>
    <w:basedOn w:val="Normal"/>
    <w:pPr>
      <w:spacing w:before="80" w:after="40"/>
    </w:pPr>
    <w:rPr>
      <w:sz w:val="20"/>
    </w:rPr>
  </w:style>
  <w:style w:type="paragraph" w:customStyle="1" w:styleId="NICTableText">
    <w:name w:val="*NIC Table Text"/>
    <w:basedOn w:val="Normal"/>
    <w:rPr>
      <w:rFonts w:cs="Arial"/>
      <w:bCs/>
      <w:iCs/>
      <w:sz w:val="20"/>
      <w:szCs w:val="20"/>
    </w:r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Char6">
    <w:name w:val="Char Char6"/>
    <w:basedOn w:val="DefaultParagraphFont"/>
    <w:semiHidden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5">
    <w:name w:val="Char Char5"/>
    <w:basedOn w:val="CharChar6"/>
    <w:semiHidden/>
    <w:rPr>
      <w:rFonts w:ascii="Arial" w:eastAsia="Times New Roman" w:hAnsi="Arial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4">
    <w:name w:val="Char Char4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CharChar3">
    <w:name w:val="Char Char3"/>
    <w:basedOn w:val="DefaultParagraphFont"/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semiHidden/>
    <w:rPr>
      <w:rFonts w:ascii="Arial" w:eastAsia="Times New Roman" w:hAnsi="Arial"/>
      <w:sz w:val="22"/>
      <w:szCs w:val="24"/>
    </w:rPr>
  </w:style>
  <w:style w:type="paragraph" w:styleId="Title">
    <w:name w:val="Title"/>
    <w:basedOn w:val="Normal"/>
    <w:qFormat/>
    <w:pPr>
      <w:spacing w:before="600"/>
      <w:jc w:val="center"/>
    </w:pPr>
    <w:rPr>
      <w:rFonts w:cs="Arial"/>
      <w:b/>
      <w:bCs/>
      <w:sz w:val="80"/>
    </w:rPr>
  </w:style>
  <w:style w:type="character" w:customStyle="1" w:styleId="CharChar1">
    <w:name w:val="Char Char1"/>
    <w:basedOn w:val="DefaultParagraphFont"/>
    <w:rPr>
      <w:rFonts w:ascii="Arial" w:eastAsia="Times New Roman" w:hAnsi="Arial" w:cs="Arial"/>
      <w:b/>
      <w:bCs/>
      <w:sz w:val="80"/>
      <w:szCs w:val="24"/>
    </w:rPr>
  </w:style>
  <w:style w:type="paragraph" w:styleId="Subtitle">
    <w:name w:val="Subtitle"/>
    <w:basedOn w:val="Normal"/>
    <w:qFormat/>
    <w:pPr>
      <w:spacing w:after="240"/>
      <w:jc w:val="center"/>
      <w:outlineLvl w:val="1"/>
    </w:pPr>
    <w:rPr>
      <w:rFonts w:cs="Arial"/>
      <w:b/>
      <w:sz w:val="40"/>
    </w:rPr>
  </w:style>
  <w:style w:type="character" w:customStyle="1" w:styleId="CharChar">
    <w:name w:val="Char Char"/>
    <w:basedOn w:val="DefaultParagraphFont"/>
    <w:rPr>
      <w:rFonts w:ascii="Arial" w:eastAsia="Times New Roman" w:hAnsi="Arial" w:cs="Arial"/>
      <w:b/>
      <w:sz w:val="40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0070"/>
      </w:tabs>
      <w:spacing w:before="120" w:after="120"/>
      <w:jc w:val="both"/>
    </w:pPr>
    <w:rPr>
      <w:rFonts w:cs="Arial"/>
      <w:b/>
      <w:noProof/>
      <w:sz w:val="24"/>
      <w:szCs w:val="120"/>
    </w:r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10080"/>
      </w:tabs>
      <w:spacing w:before="60" w:after="40"/>
      <w:ind w:left="288"/>
    </w:pPr>
    <w:rPr>
      <w:noProof/>
      <w:sz w:val="24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EE6A2A"/>
    <w:rPr>
      <w:rFonts w:ascii="Arial" w:eastAsia="Times New Roman" w:hAnsi="Arial"/>
      <w:b/>
      <w:bCs/>
      <w:sz w:val="28"/>
      <w:szCs w:val="22"/>
    </w:rPr>
  </w:style>
  <w:style w:type="paragraph" w:customStyle="1" w:styleId="Default">
    <w:name w:val="Default"/>
    <w:rsid w:val="00E62FDE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rsid w:val="005D68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Emergency Responder Credentialing</vt:lpstr>
    </vt:vector>
  </TitlesOfParts>
  <Company>Sony Electronics, Inc.</Company>
  <LinksUpToDate>false</LinksUpToDate>
  <CharactersWithSpaces>37913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Emergency Responder Credentialing</dc:title>
  <dc:creator>sparrish</dc:creator>
  <cp:lastModifiedBy>Whitehead, Michael</cp:lastModifiedBy>
  <cp:revision>8</cp:revision>
  <cp:lastPrinted>2009-12-09T19:35:00Z</cp:lastPrinted>
  <dcterms:created xsi:type="dcterms:W3CDTF">2014-03-06T12:58:00Z</dcterms:created>
  <dcterms:modified xsi:type="dcterms:W3CDTF">2014-03-24T17:00:00Z</dcterms:modified>
</cp:coreProperties>
</file>